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826861" w:rsidRDefault="004538D1" w:rsidP="00826861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Мини-отель «Морской конё</w:t>
      </w:r>
      <w:r w:rsidR="00251E08" w:rsidRPr="00251E08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к»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sz w:val="8"/>
          <w:szCs w:val="8"/>
        </w:rPr>
      </w:pPr>
    </w:p>
    <w:p w:rsidR="00251E08" w:rsidRPr="00251E08" w:rsidRDefault="00251E08" w:rsidP="00251E08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Мини-отель «Морской конёк» расположен</w:t>
      </w:r>
      <w:r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на Пионерском проспекте, в 10 минутах ходьбы от пляжа, недалеко от рынка «Джемете».</w:t>
      </w:r>
    </w:p>
    <w:p w:rsidR="00826861" w:rsidRPr="00826861" w:rsidRDefault="00826861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251E08" w:rsidRPr="00251E08" w:rsidRDefault="00251E08" w:rsidP="00251E0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>4-х этажный корпус:</w:t>
      </w:r>
    </w:p>
    <w:p w:rsidR="00251E08" w:rsidRDefault="00251E08" w:rsidP="00251E08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251E08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2-х</w:t>
      </w:r>
      <w:r w:rsidR="004039CC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 w:rsidRPr="00251E08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местный </w:t>
      </w:r>
      <w:r w:rsidR="004039CC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стандартный номер</w:t>
      </w:r>
    </w:p>
    <w:p w:rsidR="004039CC" w:rsidRPr="00251E08" w:rsidRDefault="004039CC" w:rsidP="00251E08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3-х местный стандартный номер (2</w:t>
      </w:r>
      <w:r w:rsidR="00465EF7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-х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+доп. место) </w:t>
      </w:r>
    </w:p>
    <w:p w:rsidR="00251E08" w:rsidRDefault="00251E08" w:rsidP="00251E0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>В номерах: душ, туалет, ТВ, холодильник, сплит-система, некоторые номера с балконом.</w:t>
      </w:r>
    </w:p>
    <w:p w:rsidR="00251E08" w:rsidRPr="00251E08" w:rsidRDefault="00251E08" w:rsidP="00251E0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251E08" w:rsidRPr="00251E08" w:rsidRDefault="00251E08" w:rsidP="00251E0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С</w:t>
      </w:r>
      <w:r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>толовая, автостоянка, мангал, услуги прачечной, сейф, кухня, оборудованная СВЧ-печью и необходимой посу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дой (только для разогрева пищи), </w:t>
      </w:r>
      <w:r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>детская площадка.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kern w:val="1"/>
          <w:sz w:val="20"/>
          <w:szCs w:val="20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826861" w:rsidRPr="00826861" w:rsidRDefault="00251E08" w:rsidP="00826861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Питание осуществляется на месте. </w:t>
      </w:r>
      <w:r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По желанию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за дополнительную плату</w:t>
      </w:r>
      <w:r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можно приобрести завтрак - 15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0 руб., ужин - 300 руб</w:t>
      </w:r>
      <w:r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826861" w:rsidRPr="00826861" w:rsidRDefault="00826861" w:rsidP="00251E08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826861">
        <w:rPr>
          <w:rFonts w:ascii="Arial" w:eastAsia="Arial Unicode MS" w:hAnsi="Arial" w:cs="Arial"/>
          <w:kern w:val="1"/>
          <w:sz w:val="20"/>
          <w:szCs w:val="20"/>
        </w:rPr>
        <w:t xml:space="preserve">Пляж – </w:t>
      </w:r>
      <w:r w:rsidR="00251E08"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>песчаный оборудованный</w:t>
      </w:r>
      <w:r w:rsid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r w:rsidR="00251E08" w:rsidRP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>в 300 м от отеля, прокат пляжного оборудования и в</w:t>
      </w:r>
      <w:r w:rsidR="00251E08">
        <w:rPr>
          <w:rFonts w:ascii="Arial" w:eastAsia="Arial Unicode MS" w:hAnsi="Arial" w:cs="Arial"/>
          <w:bCs/>
          <w:iCs/>
          <w:kern w:val="1"/>
          <w:sz w:val="20"/>
          <w:szCs w:val="20"/>
        </w:rPr>
        <w:t>севозможные водные развлечения.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826861" w:rsidRPr="0097487F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20"/>
          <w:szCs w:val="20"/>
        </w:rPr>
      </w:pPr>
      <w:r w:rsidRPr="0097487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Принимаются с любого возраста.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251E08">
        <w:rPr>
          <w:rFonts w:ascii="Arial" w:eastAsia="Arial Unicode MS" w:hAnsi="Arial" w:cs="Times New Roman"/>
          <w:kern w:val="1"/>
          <w:sz w:val="20"/>
          <w:szCs w:val="20"/>
        </w:rPr>
        <w:t>заезд с 10:00 выезд до 10</w:t>
      </w:r>
      <w:r w:rsidRPr="0097487F">
        <w:rPr>
          <w:rFonts w:ascii="Arial" w:eastAsia="Arial Unicode MS" w:hAnsi="Arial" w:cs="Times New Roman"/>
          <w:kern w:val="1"/>
          <w:sz w:val="20"/>
          <w:szCs w:val="20"/>
        </w:rPr>
        <w:t>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8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881"/>
        <w:gridCol w:w="2161"/>
        <w:gridCol w:w="2746"/>
      </w:tblGrid>
      <w:tr w:rsidR="00826861" w:rsidRPr="00826861" w:rsidTr="004039CC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местные</w:t>
            </w:r>
          </w:p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с удобствами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Default="004039C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3</w:t>
            </w:r>
            <w:r w:rsidR="00B40F30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-х местный номер</w:t>
            </w:r>
          </w:p>
          <w:p w:rsidR="008D53B9" w:rsidRDefault="00B40F3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удобствами</w:t>
            </w:r>
            <w:r w:rsidR="00251E0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</w:p>
          <w:p w:rsidR="00B40F30" w:rsidRPr="00826861" w:rsidRDefault="004039CC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(2</w:t>
            </w:r>
            <w:r w:rsidR="008D53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-х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+</w:t>
            </w:r>
            <w:r w:rsidR="00251E0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доп. место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)</w:t>
            </w:r>
          </w:p>
        </w:tc>
      </w:tr>
      <w:tr w:rsidR="00826861" w:rsidRPr="00826861" w:rsidTr="004039CC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13.06-22.06.2016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15100</w:t>
            </w:r>
          </w:p>
        </w:tc>
      </w:tr>
      <w:tr w:rsidR="00826861" w:rsidRPr="00826861" w:rsidTr="004039CC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20.06-29.06.2016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15800</w:t>
            </w:r>
          </w:p>
        </w:tc>
      </w:tr>
      <w:tr w:rsidR="00826861" w:rsidRPr="00826861" w:rsidTr="004039CC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27.06-06.07.2016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18700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16400</w:t>
            </w:r>
          </w:p>
        </w:tc>
      </w:tr>
      <w:tr w:rsidR="00826861" w:rsidRPr="00826861" w:rsidTr="004039CC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04.07-13.07.2016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19400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826861" w:rsidRPr="00826861" w:rsidTr="004039CC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11.07-20.07.2016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251E0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19400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826861" w:rsidRPr="00826861" w:rsidTr="004039CC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18.07-27.07.2016</w:t>
            </w:r>
          </w:p>
        </w:tc>
        <w:tc>
          <w:tcPr>
            <w:tcW w:w="2161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251E0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19400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826861" w:rsidRPr="00826861" w:rsidTr="004039CC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25.07-03.08.2016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251E0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826861" w:rsidRPr="00826861" w:rsidTr="004039CC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01.08-10.08.2016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251E0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826861" w:rsidRPr="00826861" w:rsidTr="004039CC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08.08-17.08.2016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251E0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19400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826861" w:rsidRPr="00826861" w:rsidTr="004039CC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15.08-24.08.2016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251E0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826861" w:rsidRPr="00826861" w:rsidTr="004039CC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22.08-31.08.2016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826861" w:rsidRPr="00826861" w:rsidTr="004039CC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29.08-07.09.2016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17130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15180</w:t>
            </w:r>
          </w:p>
        </w:tc>
      </w:tr>
      <w:tr w:rsidR="00826861" w:rsidRPr="00826861" w:rsidTr="004039CC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05.09-14.09.2016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16200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14500</w:t>
            </w:r>
          </w:p>
        </w:tc>
      </w:tr>
      <w:tr w:rsidR="00826861" w:rsidRPr="00826861" w:rsidTr="004039CC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Default="00826861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12.09.-21.09.2016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16200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1E436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14500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7487F" w:rsidRDefault="0097487F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D53B9" w:rsidRDefault="008D53B9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97487F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Arial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97487F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 в номерах выбранной категории, проезд на комфортабельном автобусе, страховка на время проезда,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чай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+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кофе во время переезда.</w:t>
      </w:r>
      <w:bookmarkStart w:id="0" w:name="_GoBack"/>
      <w:bookmarkEnd w:id="0"/>
    </w:p>
    <w:sectPr w:rsidR="00EE20ED" w:rsidRPr="0097487F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E4233"/>
    <w:multiLevelType w:val="hybridMultilevel"/>
    <w:tmpl w:val="54D4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A6075"/>
    <w:rsid w:val="001E4360"/>
    <w:rsid w:val="00251E08"/>
    <w:rsid w:val="00316DA2"/>
    <w:rsid w:val="00343742"/>
    <w:rsid w:val="003530CB"/>
    <w:rsid w:val="004039CC"/>
    <w:rsid w:val="004538D1"/>
    <w:rsid w:val="00465EF7"/>
    <w:rsid w:val="00604EDC"/>
    <w:rsid w:val="006D7B23"/>
    <w:rsid w:val="00826861"/>
    <w:rsid w:val="00876DC8"/>
    <w:rsid w:val="008D53B9"/>
    <w:rsid w:val="0097487F"/>
    <w:rsid w:val="00B40F30"/>
    <w:rsid w:val="00B6185D"/>
    <w:rsid w:val="00C82F50"/>
    <w:rsid w:val="00EE20ED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25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2016-01-07T12:16:00Z</dcterms:created>
  <dcterms:modified xsi:type="dcterms:W3CDTF">2016-01-13T09:49:00Z</dcterms:modified>
</cp:coreProperties>
</file>