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826861" w:rsidRDefault="00413508" w:rsidP="00413508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 w:rsidRPr="00384BA6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  <w:lang w:val="en-US"/>
        </w:rPr>
        <w:t xml:space="preserve">          </w:t>
      </w:r>
      <w:r w:rsidRPr="00413508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гостиница «ЛУКСОР»</w:t>
      </w:r>
    </w:p>
    <w:p w:rsidR="00826861" w:rsidRPr="00413508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</w:p>
    <w:p w:rsidR="00826861" w:rsidRDefault="00413508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Отель «</w:t>
      </w:r>
      <w:proofErr w:type="spellStart"/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Luxor</w:t>
      </w:r>
      <w:proofErr w:type="spellEnd"/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» расположен в центре курортной зоны поселка Витязево, в 20 км от центра Анапы (до ж/д вокзала 33 км (ст.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Тоннельная), до аэропорта 10 км). В нескольких минутах ходьбы от пансионата расположен центр развлечения Витязево - «</w:t>
      </w:r>
      <w:proofErr w:type="spellStart"/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Паралия</w:t>
      </w:r>
      <w:proofErr w:type="spellEnd"/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».</w:t>
      </w:r>
    </w:p>
    <w:p w:rsidR="00413508" w:rsidRPr="00413508" w:rsidRDefault="00413508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826861" w:rsidRPr="00826861" w:rsidRDefault="00413508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proofErr w:type="gramStart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Четырех этажное</w:t>
      </w:r>
      <w:proofErr w:type="gramEnd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здание фасад и интерьер которого </w:t>
      </w: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украшены оригинальными стилизованными э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лементами египетской мифологии.</w:t>
      </w:r>
    </w:p>
    <w:p w:rsidR="00826861" w:rsidRPr="00826861" w:rsidRDefault="00581A10" w:rsidP="0082686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2-х местные </w:t>
      </w:r>
      <w:r w:rsidR="00826861" w:rsidRPr="00826861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номера </w:t>
      </w:r>
      <w:r w:rsidR="00413508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стандарт </w:t>
      </w:r>
      <w:r w:rsidR="00826861" w:rsidRPr="00826861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с удобств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ами</w:t>
      </w:r>
    </w:p>
    <w:p w:rsidR="00826861" w:rsidRPr="00826861" w:rsidRDefault="00413508" w:rsidP="0082686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</w:t>
      </w:r>
      <w:r w:rsidR="00581A10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-х местные</w:t>
      </w:r>
      <w:r w:rsidR="00826861" w:rsidRPr="00826861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номера</w:t>
      </w:r>
      <w:r w:rsidR="00581A10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семейные </w:t>
      </w:r>
      <w:r w:rsidR="00581A10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с удобствами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+ доп. место</w:t>
      </w:r>
      <w:r w:rsidR="0000396D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(диван)</w:t>
      </w:r>
      <w:bookmarkStart w:id="0" w:name="_GoBack"/>
      <w:bookmarkEnd w:id="0"/>
    </w:p>
    <w:p w:rsid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во всех номерах </w:t>
      </w:r>
      <w:r w:rsidR="00413508"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ванна, туалет, фен, ТВ, холодильник, кондиционер, сейф, балкон (не во всех н</w:t>
      </w:r>
      <w:r w:rsid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омерах).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413508" w:rsidRPr="00413508" w:rsidRDefault="00413508" w:rsidP="0041350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Д</w:t>
      </w: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етская площадка, услуги воспитателя, детская зона в бассейне, детские к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роватки и стульчики в ресторане,</w:t>
      </w:r>
      <w:r w:rsidRPr="0041350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открытый бассейн с подогревом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,</w:t>
      </w:r>
      <w:r w:rsidRPr="0041350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126C44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ресторан, </w:t>
      </w:r>
      <w:proofErr w:type="spellStart"/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Wi-Fi</w:t>
      </w:r>
      <w:proofErr w:type="spellEnd"/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(в холле), салон красоты (косметолог, массажист, визажист, мастер по маникюру, наращиванию ногтей, педикюру, парикмахер-универсал), услуги прачечной, а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втостоянка, экск</w:t>
      </w:r>
      <w:r w:rsidR="00126C44">
        <w:rPr>
          <w:rFonts w:ascii="Arial" w:eastAsia="Arial Unicode MS" w:hAnsi="Arial" w:cs="Arial"/>
          <w:bCs/>
          <w:iCs/>
          <w:kern w:val="1"/>
          <w:sz w:val="20"/>
          <w:szCs w:val="20"/>
        </w:rPr>
        <w:t>урсионное бюро</w:t>
      </w:r>
      <w:r w:rsidR="00126C44" w:rsidRPr="00126C44">
        <w:rPr>
          <w:rFonts w:ascii="Arial" w:eastAsia="Arial Unicode MS" w:hAnsi="Arial" w:cs="Arial"/>
          <w:bCs/>
          <w:iCs/>
          <w:kern w:val="1"/>
          <w:sz w:val="20"/>
          <w:szCs w:val="20"/>
        </w:rPr>
        <w:t>,</w:t>
      </w:r>
      <w:r w:rsidR="00126C44" w:rsidRPr="00126C44">
        <w:rPr>
          <w:rFonts w:ascii="Verdana" w:eastAsia="Times New Roman" w:hAnsi="Verdana" w:cs="Times New Roman"/>
          <w:color w:val="000000"/>
          <w:sz w:val="24"/>
          <w:szCs w:val="24"/>
          <w:lang w:eastAsia="ar-SA"/>
        </w:rPr>
        <w:t xml:space="preserve"> </w:t>
      </w:r>
      <w:r w:rsidR="00126C44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бесплатная </w:t>
      </w:r>
      <w:r w:rsidR="00126C44" w:rsidRPr="00126C44">
        <w:rPr>
          <w:rFonts w:ascii="Arial" w:eastAsia="Arial Unicode MS" w:hAnsi="Arial" w:cs="Arial"/>
          <w:bCs/>
          <w:iCs/>
          <w:kern w:val="1"/>
          <w:sz w:val="20"/>
          <w:szCs w:val="20"/>
        </w:rPr>
        <w:t>автостоянка</w:t>
      </w:r>
      <w:r w:rsidR="00126C44"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kern w:val="1"/>
          <w:sz w:val="20"/>
          <w:szCs w:val="20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413508" w:rsidRPr="00413508" w:rsidRDefault="00413508" w:rsidP="0041350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Ресторан</w:t>
      </w: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(по системе «шведский стол)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826861" w:rsidRPr="00826861" w:rsidRDefault="00826861" w:rsidP="00126C44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kern w:val="1"/>
          <w:sz w:val="20"/>
          <w:szCs w:val="20"/>
        </w:rPr>
        <w:t xml:space="preserve">Пляж – </w:t>
      </w:r>
      <w:r w:rsidR="00126C44">
        <w:rPr>
          <w:rFonts w:ascii="Arial" w:eastAsia="Arial Unicode MS" w:hAnsi="Arial" w:cs="Arial"/>
          <w:bCs/>
          <w:iCs/>
          <w:kern w:val="1"/>
          <w:sz w:val="20"/>
          <w:szCs w:val="20"/>
        </w:rPr>
        <w:t>городской, песчаный в 10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0 метрах. </w:t>
      </w:r>
      <w:r w:rsidR="003530CB">
        <w:rPr>
          <w:rFonts w:ascii="Arial" w:eastAsia="Arial Unicode MS" w:hAnsi="Arial" w:cs="Arial"/>
          <w:kern w:val="1"/>
          <w:sz w:val="20"/>
          <w:szCs w:val="20"/>
        </w:rPr>
        <w:t>Прокат пляжного инвентаря.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413508" w:rsidRPr="00413508" w:rsidRDefault="00826861" w:rsidP="00413508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97487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Принимаются с любого возраста. </w:t>
      </w:r>
    </w:p>
    <w:p w:rsidR="00413508" w:rsidRPr="0097487F" w:rsidRDefault="00413508" w:rsidP="00413508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Д</w:t>
      </w:r>
      <w:r w:rsidRPr="00413508">
        <w:rPr>
          <w:rFonts w:ascii="Arial" w:eastAsia="Arial Unicode MS" w:hAnsi="Arial" w:cs="Arial"/>
          <w:bCs/>
          <w:iCs/>
          <w:kern w:val="1"/>
          <w:sz w:val="20"/>
          <w:szCs w:val="20"/>
        </w:rPr>
        <w:t>ети до 4-х лет размещаются бесплатно без места с пи</w:t>
      </w:r>
      <w:r w:rsidR="00384BA6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танием (для путевок с питанием) </w:t>
      </w:r>
      <w:r w:rsidR="00384BA6" w:rsidRPr="00384BA6">
        <w:rPr>
          <w:rFonts w:ascii="Arial" w:eastAsia="Arial Unicode MS" w:hAnsi="Arial" w:cs="Arial"/>
          <w:bCs/>
          <w:iCs/>
          <w:kern w:val="1"/>
          <w:sz w:val="20"/>
          <w:szCs w:val="20"/>
        </w:rPr>
        <w:t>(</w:t>
      </w:r>
      <w:r w:rsidR="00384BA6" w:rsidRPr="00384BA6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оплачивается только проезд</w:t>
      </w:r>
      <w:r w:rsidR="00384BA6" w:rsidRPr="00384BA6">
        <w:rPr>
          <w:rFonts w:ascii="Arial" w:eastAsia="Arial Unicode MS" w:hAnsi="Arial" w:cs="Arial"/>
          <w:bCs/>
          <w:iCs/>
          <w:kern w:val="1"/>
          <w:sz w:val="20"/>
          <w:szCs w:val="20"/>
        </w:rPr>
        <w:t>).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384BA6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413508">
        <w:rPr>
          <w:rFonts w:ascii="Arial" w:eastAsia="Arial Unicode MS" w:hAnsi="Arial" w:cs="Times New Roman"/>
          <w:kern w:val="1"/>
          <w:sz w:val="20"/>
          <w:szCs w:val="20"/>
        </w:rPr>
        <w:t>заезд с 14:00 выезд до 12</w:t>
      </w:r>
      <w:r w:rsidRPr="0097487F">
        <w:rPr>
          <w:rFonts w:ascii="Arial" w:eastAsia="Arial Unicode MS" w:hAnsi="Arial" w:cs="Times New Roman"/>
          <w:kern w:val="1"/>
          <w:sz w:val="20"/>
          <w:szCs w:val="20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103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693"/>
        <w:gridCol w:w="1701"/>
        <w:gridCol w:w="1984"/>
        <w:gridCol w:w="2268"/>
        <w:gridCol w:w="2268"/>
      </w:tblGrid>
      <w:tr w:rsidR="007C49F4" w:rsidRPr="00826861" w:rsidTr="00A71820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7C49F4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стандарт</w:t>
            </w:r>
          </w:p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без питания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2-х местный стандарт</w:t>
            </w:r>
          </w:p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питанием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2-х местный </w:t>
            </w:r>
            <w:r w:rsidR="00A7182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семейный 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+ доп</w:t>
            </w:r>
            <w:r w:rsidR="00A7182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.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место</w:t>
            </w:r>
          </w:p>
          <w:p w:rsidR="00A71820" w:rsidRDefault="00A71820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без питания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820" w:rsidRPr="00A71820" w:rsidRDefault="00A71820" w:rsidP="00A718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A7182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 семейный + доп. место</w:t>
            </w:r>
          </w:p>
          <w:p w:rsidR="007C49F4" w:rsidRDefault="00A71820" w:rsidP="00A718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</w:t>
            </w:r>
            <w:r w:rsidRPr="00A71820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питанием</w:t>
            </w:r>
          </w:p>
        </w:tc>
      </w:tr>
      <w:tr w:rsidR="007C49F4" w:rsidRPr="00826861" w:rsidTr="00A71820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13.06-22.06.2016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  <w:tr w:rsidR="007C49F4" w:rsidRPr="00826861" w:rsidTr="00A71820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20.06-29.06.2016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  <w:tr w:rsidR="007C49F4" w:rsidRPr="00826861" w:rsidTr="00A71820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27.06-06.07.2016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  <w:tr w:rsidR="007C49F4" w:rsidRPr="00826861" w:rsidTr="00A71820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04.07-13.07.2016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11.07-20.07.2016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18.07-27.07.2016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25.07-03.08.2016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01.08-10.08.2016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08.08-17.08.2016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15.08-24.08.2016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26800</w:t>
            </w:r>
          </w:p>
        </w:tc>
      </w:tr>
      <w:tr w:rsidR="007C49F4" w:rsidRPr="00826861" w:rsidTr="00A71820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22.08-31.08.2016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  <w:tr w:rsidR="007C49F4" w:rsidRPr="00826861" w:rsidTr="00A71820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29.08-07.09.2016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  <w:tr w:rsidR="007C49F4" w:rsidRPr="00826861" w:rsidTr="00A71820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05.09-14.09.2016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  <w:tr w:rsidR="007C49F4" w:rsidRPr="00826861" w:rsidTr="00A71820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49F4" w:rsidRPr="00826861" w:rsidRDefault="007C49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49F4" w:rsidRDefault="007C49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12.09.-21.09.2016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Pr="00826861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9F4" w:rsidRDefault="00A852D2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25750</w:t>
            </w:r>
          </w:p>
        </w:tc>
      </w:tr>
    </w:tbl>
    <w:p w:rsidR="00CE43A5" w:rsidRPr="00126C44" w:rsidRDefault="00CE43A5" w:rsidP="00CE43A5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CE43A5">
        <w:rPr>
          <w:rFonts w:ascii="Arial" w:eastAsia="Arial Unicode MS" w:hAnsi="Arial" w:cs="Arial"/>
          <w:b/>
          <w:bCs/>
          <w:iCs/>
          <w:kern w:val="1"/>
          <w:sz w:val="21"/>
          <w:szCs w:val="21"/>
          <w:u w:val="single"/>
        </w:rPr>
        <w:t>Адрес:</w:t>
      </w:r>
      <w:r w:rsidRPr="00CE43A5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Россия, Краснодарский край, г. Анапа, пос. Витязево, ул. Черноморская, д. 181-В, отель «</w:t>
      </w:r>
      <w:proofErr w:type="spellStart"/>
      <w:r w:rsidRPr="00CE43A5">
        <w:rPr>
          <w:rFonts w:ascii="Arial" w:eastAsia="Arial Unicode MS" w:hAnsi="Arial" w:cs="Arial"/>
          <w:bCs/>
          <w:iCs/>
          <w:kern w:val="1"/>
          <w:sz w:val="20"/>
          <w:szCs w:val="20"/>
        </w:rPr>
        <w:t>Luxor</w:t>
      </w:r>
      <w:proofErr w:type="spellEnd"/>
      <w:r w:rsidRPr="00CE43A5">
        <w:rPr>
          <w:rFonts w:ascii="Arial" w:eastAsia="Arial Unicode MS" w:hAnsi="Arial" w:cs="Arial"/>
          <w:bCs/>
          <w:iCs/>
          <w:kern w:val="1"/>
          <w:sz w:val="20"/>
          <w:szCs w:val="20"/>
        </w:rPr>
        <w:t>».</w:t>
      </w:r>
    </w:p>
    <w:p w:rsidR="00126C44" w:rsidRPr="0097487F" w:rsidRDefault="00826861" w:rsidP="00EE74F4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выбранной категории,</w:t>
      </w:r>
      <w:r w:rsidR="00126C44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="00126C44" w:rsidRPr="00126C44">
        <w:rPr>
          <w:rFonts w:ascii="Arial" w:eastAsia="Arial Unicode MS" w:hAnsi="Arial" w:cs="Times New Roman"/>
          <w:kern w:val="1"/>
          <w:sz w:val="20"/>
          <w:szCs w:val="20"/>
        </w:rPr>
        <w:t xml:space="preserve">питание </w:t>
      </w:r>
      <w:r w:rsidR="00126C44">
        <w:rPr>
          <w:rFonts w:ascii="Arial" w:eastAsia="Arial Unicode MS" w:hAnsi="Arial" w:cs="Arial"/>
          <w:kern w:val="1"/>
          <w:sz w:val="20"/>
          <w:szCs w:val="20"/>
        </w:rPr>
        <w:t xml:space="preserve">по системе «шведский стол» </w:t>
      </w:r>
      <w:r w:rsidR="00126C44" w:rsidRPr="00126C44">
        <w:rPr>
          <w:rFonts w:ascii="Arial" w:eastAsia="Arial Unicode MS" w:hAnsi="Arial" w:cs="Times New Roman"/>
          <w:kern w:val="1"/>
          <w:sz w:val="20"/>
          <w:szCs w:val="20"/>
        </w:rPr>
        <w:t xml:space="preserve">согласно таблице, пользование бассейном, сейфом, детской площадкой, услуги воспитателя, </w:t>
      </w:r>
      <w:proofErr w:type="spellStart"/>
      <w:r w:rsidR="00126C44" w:rsidRPr="00126C44">
        <w:rPr>
          <w:rFonts w:ascii="Arial" w:eastAsia="Arial Unicode MS" w:hAnsi="Arial" w:cs="Times New Roman"/>
          <w:kern w:val="1"/>
          <w:sz w:val="20"/>
          <w:szCs w:val="20"/>
        </w:rPr>
        <w:t>Wi-Fi</w:t>
      </w:r>
      <w:proofErr w:type="spellEnd"/>
      <w:r w:rsidR="00126C44" w:rsidRPr="00126C44">
        <w:rPr>
          <w:rFonts w:ascii="Arial" w:eastAsia="Arial Unicode MS" w:hAnsi="Arial" w:cs="Times New Roman"/>
          <w:kern w:val="1"/>
          <w:sz w:val="20"/>
          <w:szCs w:val="20"/>
        </w:rPr>
        <w:t>, автостоянка, проезд на комфортабельном автоб</w:t>
      </w:r>
      <w:r w:rsidR="00126C44">
        <w:rPr>
          <w:rFonts w:ascii="Arial" w:eastAsia="Arial Unicode MS" w:hAnsi="Arial" w:cs="Times New Roman"/>
          <w:kern w:val="1"/>
          <w:sz w:val="20"/>
          <w:szCs w:val="20"/>
        </w:rPr>
        <w:t xml:space="preserve">усе, страховка на время проезда, </w:t>
      </w:r>
      <w:r w:rsidR="00126C44" w:rsidRPr="0097487F">
        <w:rPr>
          <w:rFonts w:ascii="Arial" w:eastAsia="Arial Unicode MS" w:hAnsi="Arial" w:cs="Arial"/>
          <w:kern w:val="1"/>
          <w:sz w:val="20"/>
          <w:szCs w:val="20"/>
        </w:rPr>
        <w:t>чай + кофе во время переезда.</w:t>
      </w:r>
    </w:p>
    <w:sectPr w:rsidR="00126C44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0396D"/>
    <w:rsid w:val="00065C32"/>
    <w:rsid w:val="00126C44"/>
    <w:rsid w:val="001A6075"/>
    <w:rsid w:val="00316DA2"/>
    <w:rsid w:val="00343742"/>
    <w:rsid w:val="003530CB"/>
    <w:rsid w:val="00384BA6"/>
    <w:rsid w:val="00413508"/>
    <w:rsid w:val="00581A10"/>
    <w:rsid w:val="006D7B23"/>
    <w:rsid w:val="007C49F4"/>
    <w:rsid w:val="00826861"/>
    <w:rsid w:val="00876DC8"/>
    <w:rsid w:val="0097487F"/>
    <w:rsid w:val="00A71820"/>
    <w:rsid w:val="00A852D2"/>
    <w:rsid w:val="00B40F30"/>
    <w:rsid w:val="00B6185D"/>
    <w:rsid w:val="00C82F50"/>
    <w:rsid w:val="00CE43A5"/>
    <w:rsid w:val="00EE20ED"/>
    <w:rsid w:val="00EE26B5"/>
    <w:rsid w:val="00E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2016-01-07T17:16:00Z</dcterms:created>
  <dcterms:modified xsi:type="dcterms:W3CDTF">2016-01-12T07:31:00Z</dcterms:modified>
</cp:coreProperties>
</file>