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1A" w:rsidRPr="00772F1A" w:rsidRDefault="00772F1A" w:rsidP="00772F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72F1A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Детский Санаторно-оздоровительный Лагерь «Мечта»</w:t>
      </w:r>
    </w:p>
    <w:p w:rsidR="00772F1A" w:rsidRDefault="00772F1A" w:rsidP="00341C8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РЕКОМЕНДУЕМЫЙ ВОЗРАСТ:</w:t>
      </w: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 7 до 17</w:t>
      </w: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C87" w:rsidRPr="00341C87" w:rsidRDefault="00341C87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РАСПОЛОЖЕНИЕ: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Детский Санаторно-оздоровительный </w:t>
      </w:r>
      <w:r w:rsidRPr="00772F1A">
        <w:rPr>
          <w:rFonts w:ascii="Verdana" w:eastAsia="Times New Roman" w:hAnsi="Verdana" w:cs="Arial"/>
          <w:sz w:val="20"/>
          <w:szCs w:val="20"/>
          <w:lang w:eastAsia="ru-RU"/>
        </w:rPr>
        <w:t>Лагерь «Мечта»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рассчитанный на прием 431 детей в смену, расположен на берегу Черного моря, в одном из красивейших мест Краснодарского края, в курортном поселке городского типа Джубга, в 95 метрах от моря. Территория лагеря - благоустроенная парковая зона с вечно зелеными насаждениями и кустарниками, клумбами с цветами и вековыми деревьями.</w:t>
      </w:r>
    </w:p>
    <w:p w:rsidR="00772F1A" w:rsidRDefault="00772F1A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РАЗМЕЩЕНИЕ: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41C87" w:rsidRPr="00341C87" w:rsidRDefault="00772F1A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территории лагеря расположены (общая площадь 16000 м2):</w:t>
      </w:r>
      <w:r w:rsidR="00341C87"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2-х этажный корпус c 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мансардой,</w:t>
      </w:r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рассчитанный на 431 мест. На 1 и 2 этажах дети размещаются в номерах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="00341C87"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"КОМФОРТ"</w:t>
      </w:r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с удобствами в номере по 4 или 6-8 человек (угловые большие комнаты). На 3 этаже расположены номера </w:t>
      </w:r>
      <w:r w:rsidR="00341C87"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"ЭКОНОМ"</w:t>
      </w:r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с удобствами на этаже по 4-6 человек.</w:t>
      </w:r>
    </w:p>
    <w:p w:rsidR="00341C87" w:rsidRPr="00341C87" w:rsidRDefault="00341C87" w:rsidP="00341C8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Все номера укомплектованы одноярусными кроватями, тумбочками, шкафами, столами и стульями,</w:t>
      </w:r>
      <w:r w:rsidR="00772F1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полочками для обуви, душ, туалет, раковина. В туалетных комнатах установлена новая </w:t>
      </w:r>
      <w:r w:rsidR="00772F1A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сантехника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Комнаты светлые и хорошо проветриваемые, высота потолка в комнате 3,2 метра.</w:t>
      </w:r>
      <w:r w:rsidR="00772F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Дважды в день в комнатах проводится влажная уборка горничными.</w:t>
      </w:r>
    </w:p>
    <w:p w:rsidR="00341C87" w:rsidRPr="00341C87" w:rsidRDefault="00341C87" w:rsidP="00772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 холле первого этажа расположен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ресепшен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 круглосуточным дежурством администратора, мягкие диванчики, 2 ж/</w:t>
      </w:r>
      <w:proofErr w:type="gram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 телевизора</w:t>
      </w:r>
      <w:proofErr w:type="gram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 большим разрешением, 2 теннисных стола, игротека - это зал с детскими игровыми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аппартами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аэрохоккей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мотоциклы, машинки, футбол,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стрелялки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 и мини кафе с товарами первой необходимости.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Имеется телефон для междугородней связи, также родители могут звонить на номер 8-86167-66-9-1</w:t>
      </w:r>
      <w:r w:rsidR="00772F1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7 и детей пригласят к телефону. 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корпусе и на территории установлены питьевые фонтанчики с фильтрованной водой. Имеется камера хранения,</w:t>
      </w:r>
      <w:r w:rsidR="00772F1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организо</w:t>
      </w:r>
      <w:r w:rsidR="00772F1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вано хранение денежных средств. 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 первом этаже находится Краснодарская краевая детская библиотека имени братьев Игнатовых.</w:t>
      </w:r>
    </w:p>
    <w:p w:rsidR="00341C87" w:rsidRPr="00341C87" w:rsidRDefault="00341C87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772F1A" w:rsidRDefault="00772F1A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ПИТАНИЕ: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41C87" w:rsidRPr="00341C87" w:rsidRDefault="00772F1A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Столовая</w:t>
      </w:r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на 600 посадочных мест, 2 зала-большой и малый. Пятиразовое сбалансированное, вкусное и разнообразное питание, удовлетворяющее потребности растущего организма: завтрак, обед, полдник, ужин и сонник, с учетом возрастных особенностей ребенка. Питание организовано по системе - восстановительное питание. Меню согласовано </w:t>
      </w:r>
      <w:proofErr w:type="spellStart"/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Роспотребнадзором</w:t>
      </w:r>
      <w:proofErr w:type="spellEnd"/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В рацион питания включены: мясные, рыбные, кисломолочные и 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йодсодержащие</w:t>
      </w:r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продукты,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="00341C87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овощи и фрукты, натуральные соки и выпечка. Витаминный стол обязательно. Детей обслуживают официанты. Для тренеров и родителей 3-х разовое питание.</w:t>
      </w:r>
    </w:p>
    <w:p w:rsidR="00341C87" w:rsidRPr="00341C87" w:rsidRDefault="00341C87" w:rsidP="00341C8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ИНФРАСТРУКТУРА: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актовый зал с современным звуком и видео оборудованием на 200 мест- 210 кв.м,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- амфитеатр с местами для сидения под открытым небом,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игротека,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компьютерный зал с выходом в Интернет (карточки),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библиотека,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тренажерный зал,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зал для занятий танцами-6х16 м.,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теннисные столы,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мини футбольное поле - 25x42 м.,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- площадка для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стритбола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- 18х9 м.,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площадка баскетбол/волейбол - 18х9 м.,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сборные маты (татами) 4*4 и 5*5;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- площадка для подвижных игр,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дорожки для пеших прогулок,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собственная прачечная,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- шахматы, шашки,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дартс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- 2 телефона для междугородней связи,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камера хранения, пункт проката,</w:t>
      </w:r>
      <w:r w:rsidRPr="0034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большие холлы, позволяющие проводить выставки ИЗО и прикладного творчества. </w:t>
      </w:r>
    </w:p>
    <w:p w:rsidR="00341C87" w:rsidRPr="00341C87" w:rsidRDefault="00341C87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Сооружения с соответствующим оборудованием для проведения культурно-массовых мероприятий, дискотек, концертов, кинопрограмм, отрядных сборов и др.</w:t>
      </w:r>
    </w:p>
    <w:p w:rsidR="00341C87" w:rsidRPr="00341C87" w:rsidRDefault="00341C87" w:rsidP="00341C8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Территория лагеря огорожена, круглосуточно охраняется службой </w:t>
      </w:r>
      <w:r w:rsidR="00772F1A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безопасности,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снабжена "тревожно</w:t>
      </w:r>
      <w:r w:rsidR="00772F1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й кнопкой", видеонаблюдением. П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аковая зона благоустроена, вечно зеленые </w:t>
      </w:r>
      <w:r w:rsidR="00772F1A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насаждение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 кустарники, клумбы с цветами и вековые деревья - все это украшает территорию детского лагеря. В лагерь принимаются дети в возрасте от 7 до 15 лет. </w:t>
      </w:r>
      <w:proofErr w:type="gram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Дети</w:t>
      </w:r>
      <w:proofErr w:type="gram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прибывшие в лагерь, формируются в отряды 25-30 человек, в соответствии с возрастом. На каждый отряд воспитатель и вожатый. Штат сотрудников для воспитательной работы - вожатые, воспитатели, физруки, </w:t>
      </w:r>
      <w:r w:rsidR="00772F1A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плав руки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методисты, психологи, кружководы, ди-джей </w:t>
      </w:r>
      <w:r w:rsidR="00772F1A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работает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по договору с Отделением от "Российских студенческих отрядов" по воспитательной комплексно - целевой педагогической программе летнего отдыха детей " Радуга моей мечты". </w:t>
      </w: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ПЛЯЖ:</w:t>
      </w: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За лагерем закреплен охраняемый пляж площадью 2500 кв.м., посторонним вход на пляж запрещен. Пляжная зона включает в себя спасательное оборудование, громкую вещательную связь, площадки для принятия воздушных ванн, шезлонги, туалеты, спасательная, медицинский пункт другие условия для соблюдения техники безопасности. Переход детей к морю осуществляется через парковую зону. Пляж имеет смешанное покрытие – песок, галька, травка - оборудован лежаками под навесом, раздевалками и спортивной площадкой. Место купания детей огорожены и соответствует действующим нормам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СаНПина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Купание проводится по медицинским показаниям под наблюдением медработников,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плавруков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вожатых, спасателей. Соблюдается питьевой режим. Расстояние от оздоровительного учреждения по отношению к берегу моря с собственной оборудованной пляжной зоной составляет 350 метров.</w:t>
      </w: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МЕДИЦИНСКОЕ ОБЕСПЕЧЕНИЕ:</w:t>
      </w: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Наличие медицинской части на первом этаже. Медицинский блок работает круглосуточно, оснащен современным оборудованием и достаточным количеством медикаментов для оказания первой медицинской помощи для каждой смены согласно действующим нормам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СаНПина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для осуществления оздоровительной программы, направленной на лечение по показаниям.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Лечение детей производится согласно профилю детского санаторно-оздоровительного лагеря: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заболевания дыхательных путей нетуберкулезного характера,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Медицинская база включает в себя физиотерапевтическое отделение в составе которого: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ингаляторий,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кабинет электролечения,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светолечения,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кабинеты массажа и зал лечебной физкультуры,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фито-бар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термотерапия.</w:t>
      </w:r>
    </w:p>
    <w:p w:rsidR="00772F1A" w:rsidRDefault="00341C87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 ингалятории отпускаются ингаляции с применением современных ультразвуковых и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небулайзерных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ингаляторов, пациенты получают ингаляции с различными медикаментами (по индивидуальным показаниям), отварами трав, щелочные и ингаляции с минеральными водами.</w:t>
      </w:r>
    </w:p>
    <w:p w:rsidR="00341C87" w:rsidRPr="00341C87" w:rsidRDefault="00341C87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В кабинетах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электро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свето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лечения проводится в зависимости от патологии с учетом профиля санатория гальванизация и электрофорез лекарственных препаратов,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диадинамотерапия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амплипульстерапия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магнитотерапия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дарсонвализация, УВЧ, УФО.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кабинетах массажа проводится различные виды лечебного и оздоровительного массажа.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зале ЛФК проводится лечебная гимнастика больным с различной патологией с учетом профиля санатория.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Фито-бар - фитотерапевтическое лечение включает назначение лекарственных трав, в форме лекарственных сборов, подаваемых в виде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фиточая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341C87" w:rsidRPr="00341C87" w:rsidRDefault="00341C87" w:rsidP="00341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Лечебное отделение позволяет проводить оздоровление по следующим программам: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- оздоровление верхних дыхательных путей (ринит, фарингит,</w:t>
      </w:r>
      <w:r w:rsidR="00772F1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тонзиллит, отит).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- оздоровление бронхолегочной системы (пневмония, бронхит,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трахеобронхит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).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оздоровление сердечно-сосудистой системы.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оздоровление нервной системы (расстройства настроения, синдром "хронической утомляемости", нарушение сна, психологическая реабилитация).</w:t>
      </w:r>
      <w:r w:rsidRPr="00341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- оздоровление опорно-двигательного </w:t>
      </w:r>
      <w:r w:rsidR="00772F1A"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аппарата</w:t>
      </w: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(нарушение осанки, сколиоз, последствия переломов костей и </w:t>
      </w:r>
      <w:proofErr w:type="spellStart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др</w:t>
      </w:r>
      <w:proofErr w:type="spellEnd"/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).</w:t>
      </w:r>
    </w:p>
    <w:p w:rsidR="00341C87" w:rsidRPr="00341C87" w:rsidRDefault="00341C87" w:rsidP="00341C8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Организовано круглосуточное дежурство медицинского персонала.</w:t>
      </w:r>
    </w:p>
    <w:p w:rsidR="00341C87" w:rsidRPr="00341C87" w:rsidRDefault="00341C87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АДРЕС:</w:t>
      </w:r>
    </w:p>
    <w:p w:rsidR="00341C87" w:rsidRPr="00341C87" w:rsidRDefault="00341C87" w:rsidP="00341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C8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Краснодарский край, Туапсинский район, п. Джубга, ул. Новороссийское шоссе, 10 «Г»</w:t>
      </w:r>
    </w:p>
    <w:p w:rsidR="00341C87" w:rsidRPr="00772F1A" w:rsidRDefault="00341C87" w:rsidP="00341C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72F1A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br/>
        <w:t>ВЫЕЗД ИЗ МОСКВЫ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415"/>
        <w:gridCol w:w="1752"/>
        <w:gridCol w:w="2196"/>
        <w:gridCol w:w="2365"/>
      </w:tblGrid>
      <w:tr w:rsidR="00341C87" w:rsidRPr="00341C87" w:rsidTr="00772F1A">
        <w:trPr>
          <w:trHeight w:val="25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Кол-во дней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Удобства в номере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Удобства на этаже</w:t>
            </w:r>
          </w:p>
        </w:tc>
      </w:tr>
      <w:tr w:rsidR="00341C87" w:rsidRPr="00341C87" w:rsidTr="00772F1A">
        <w:trPr>
          <w:trHeight w:val="25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03.06 - 21.06.2018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29 500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26 000</w:t>
            </w:r>
          </w:p>
        </w:tc>
      </w:tr>
      <w:tr w:rsidR="00341C87" w:rsidRPr="00341C87" w:rsidTr="00772F1A">
        <w:trPr>
          <w:trHeight w:val="25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25.06 - 14.07.2018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30 000</w:t>
            </w:r>
          </w:p>
        </w:tc>
      </w:tr>
      <w:tr w:rsidR="00341C87" w:rsidRPr="00341C87" w:rsidTr="00772F1A">
        <w:trPr>
          <w:trHeight w:val="266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18.07 - 05.08.2018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30 000</w:t>
            </w:r>
          </w:p>
        </w:tc>
      </w:tr>
      <w:tr w:rsidR="00341C87" w:rsidRPr="00341C87" w:rsidTr="00772F1A">
        <w:trPr>
          <w:trHeight w:val="25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07.08 - 25.08.2018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C87" w:rsidRPr="00341C87" w:rsidRDefault="00341C87" w:rsidP="00341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1C8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29 000</w:t>
            </w:r>
          </w:p>
        </w:tc>
      </w:tr>
    </w:tbl>
    <w:p w:rsidR="00772F1A" w:rsidRDefault="00772F1A">
      <w:pP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916E4" w:rsidRDefault="00341C8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В СТОИМОСТЬ ПУТЕВКИ ВКЛЮЧЕНО: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проживание КОМФОРТ или ЭКОНОМ;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сбалансированное 5-ти разовое питание;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развлекательная программа (выездной цирк и театр, дискотеки);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оздоровительные процедуры;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обеспечение безопасности жизнедеятельности детей в лагере;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- медицинское обслуживание, в которое входит: первичный медосмотр, оказание первичной до</w:t>
      </w:r>
      <w:r w:rsidR="00772F1A"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рачебной, врачебной и специализированной помощи;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- страхование на период </w:t>
      </w:r>
      <w:r w:rsidR="00772F1A">
        <w:rPr>
          <w:rFonts w:ascii="Verdana" w:hAnsi="Verdana"/>
          <w:color w:val="000000"/>
          <w:sz w:val="20"/>
          <w:szCs w:val="20"/>
          <w:shd w:val="clear" w:color="auto" w:fill="FFFFFF"/>
        </w:rPr>
        <w:t>пребывание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лагере;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- педагогическое </w:t>
      </w:r>
      <w:r w:rsidR="00772F1A">
        <w:rPr>
          <w:rFonts w:ascii="Verdana" w:hAnsi="Verdana"/>
          <w:color w:val="000000"/>
          <w:sz w:val="20"/>
          <w:szCs w:val="20"/>
          <w:shd w:val="clear" w:color="auto" w:fill="FFFFFF"/>
        </w:rPr>
        <w:t>сопровождение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(вожатые);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- спортивные площадки и инвентарь;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- посещение пляжа;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- пешая экскурсия: музей "Причуды леса"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- пешая прогулка на гору Еж, а так же к историческому памятнику - ДОЛЬМЕН.</w:t>
      </w:r>
    </w:p>
    <w:p w:rsidR="00341C87" w:rsidRDefault="00341C87">
      <w:pPr>
        <w:rPr>
          <w:rStyle w:val="a3"/>
          <w:rFonts w:ascii="Verdana" w:hAnsi="Verdana"/>
          <w:color w:val="0000FF"/>
          <w:sz w:val="20"/>
          <w:szCs w:val="20"/>
          <w:shd w:val="clear" w:color="auto" w:fill="FFFFFF"/>
        </w:rPr>
      </w:pPr>
      <w:r w:rsidRPr="00772F1A">
        <w:rPr>
          <w:rStyle w:val="a3"/>
          <w:rFonts w:ascii="Verdana" w:hAnsi="Verdana"/>
          <w:sz w:val="16"/>
          <w:szCs w:val="16"/>
          <w:shd w:val="clear" w:color="auto" w:fill="FFFFFF"/>
        </w:rPr>
        <w:t>ДОПОЛНИТЕЛЬНО ОПЛАЧИВАЕТСЯ Ж/Д ПАКЕТ ИЗ МОСКВЫ (2017г.)</w:t>
      </w:r>
      <w:r w:rsidRPr="00772F1A">
        <w:rPr>
          <w:rStyle w:val="a3"/>
          <w:rFonts w:ascii="Verdana" w:hAnsi="Verdana"/>
          <w:sz w:val="20"/>
          <w:szCs w:val="20"/>
          <w:shd w:val="clear" w:color="auto" w:fill="FFFFFF"/>
        </w:rPr>
        <w:t>: - </w:t>
      </w:r>
      <w:r w:rsidR="00772F1A">
        <w:rPr>
          <w:rStyle w:val="a3"/>
          <w:rFonts w:ascii="Verdana" w:hAnsi="Verdana"/>
          <w:color w:val="0000FF"/>
          <w:sz w:val="20"/>
          <w:szCs w:val="20"/>
          <w:shd w:val="clear" w:color="auto" w:fill="FFFFFF"/>
        </w:rPr>
        <w:t>125</w:t>
      </w:r>
      <w:r w:rsidR="00772F1A">
        <w:rPr>
          <w:rStyle w:val="a3"/>
          <w:rFonts w:ascii="Verdana" w:hAnsi="Verdana"/>
          <w:color w:val="0000FF"/>
          <w:sz w:val="20"/>
          <w:szCs w:val="20"/>
          <w:shd w:val="clear" w:color="auto" w:fill="FFFFFF"/>
        </w:rPr>
        <w:t>00 руб</w:t>
      </w:r>
      <w:r w:rsidRPr="00772F1A">
        <w:rPr>
          <w:rStyle w:val="a3"/>
          <w:rFonts w:ascii="Verdana" w:hAnsi="Verdana"/>
          <w:sz w:val="20"/>
          <w:szCs w:val="20"/>
          <w:shd w:val="clear" w:color="auto" w:fill="FFFFFF"/>
        </w:rPr>
        <w:t>.</w:t>
      </w:r>
      <w:r w:rsidRPr="00772F1A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ЖД-проезд в одну сторону-</w:t>
      </w:r>
      <w:r>
        <w:rPr>
          <w:rStyle w:val="a3"/>
          <w:rFonts w:ascii="Verdana" w:hAnsi="Verdana"/>
          <w:color w:val="0000FF"/>
          <w:sz w:val="20"/>
          <w:szCs w:val="20"/>
          <w:shd w:val="clear" w:color="auto" w:fill="FFFFFF"/>
        </w:rPr>
        <w:t> 6500 руб.</w:t>
      </w:r>
    </w:p>
    <w:p w:rsidR="00772F1A" w:rsidRDefault="00341C8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В стоимость ж/д пакета </w:t>
      </w:r>
      <w:r w:rsidR="00772F1A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включено:</w:t>
      </w:r>
      <w:r w:rsidR="00772F1A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341C87" w:rsidRDefault="00772F1A"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-</w:t>
      </w:r>
      <w:r w:rsidR="00341C87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41C87">
        <w:rPr>
          <w:rFonts w:ascii="Verdana" w:hAnsi="Verdana"/>
          <w:color w:val="000000"/>
          <w:sz w:val="20"/>
          <w:szCs w:val="20"/>
          <w:shd w:val="clear" w:color="auto" w:fill="FFFFFF"/>
        </w:rPr>
        <w:t>Ж/д проезд Москва (СПб)-Туапсе-Москва (СПб) -(плацкарт),</w:t>
      </w:r>
      <w:r w:rsidR="00341C87">
        <w:rPr>
          <w:rFonts w:ascii="Arial" w:hAnsi="Arial" w:cs="Arial"/>
          <w:color w:val="000000"/>
          <w:sz w:val="21"/>
          <w:szCs w:val="21"/>
        </w:rPr>
        <w:br/>
      </w:r>
      <w:r w:rsidR="00341C87">
        <w:rPr>
          <w:rFonts w:ascii="Verdana" w:hAnsi="Verdana"/>
          <w:color w:val="000000"/>
          <w:sz w:val="20"/>
          <w:szCs w:val="20"/>
          <w:shd w:val="clear" w:color="auto" w:fill="FFFFFF"/>
        </w:rPr>
        <w:t>- услуги сопровождения,</w:t>
      </w:r>
      <w:r w:rsidR="00341C87">
        <w:rPr>
          <w:rFonts w:ascii="Arial" w:hAnsi="Arial" w:cs="Arial"/>
          <w:color w:val="000000"/>
          <w:sz w:val="21"/>
          <w:szCs w:val="21"/>
        </w:rPr>
        <w:br/>
      </w:r>
      <w:r w:rsidR="00341C87">
        <w:rPr>
          <w:rFonts w:ascii="Verdana" w:hAnsi="Verdana"/>
          <w:color w:val="000000"/>
          <w:sz w:val="20"/>
          <w:szCs w:val="20"/>
          <w:shd w:val="clear" w:color="auto" w:fill="FFFFFF"/>
        </w:rPr>
        <w:t>- мед. работник (включая аптечку),</w:t>
      </w:r>
      <w:r w:rsidR="00341C87">
        <w:rPr>
          <w:rFonts w:ascii="Arial" w:hAnsi="Arial" w:cs="Arial"/>
          <w:color w:val="000000"/>
          <w:sz w:val="21"/>
          <w:szCs w:val="21"/>
        </w:rPr>
        <w:br/>
      </w:r>
      <w:r w:rsidR="00341C87">
        <w:rPr>
          <w:rFonts w:ascii="Verdana" w:hAnsi="Verdana"/>
          <w:color w:val="000000"/>
          <w:sz w:val="20"/>
          <w:szCs w:val="20"/>
          <w:shd w:val="clear" w:color="auto" w:fill="FFFFFF"/>
        </w:rPr>
        <w:t>- страховка, 3-разовое горячее питание туда и обратно,</w:t>
      </w:r>
      <w:r w:rsidR="00341C87">
        <w:rPr>
          <w:rFonts w:ascii="Arial" w:hAnsi="Arial" w:cs="Arial"/>
          <w:color w:val="000000"/>
          <w:sz w:val="21"/>
          <w:szCs w:val="21"/>
        </w:rPr>
        <w:br/>
      </w:r>
      <w:r w:rsidR="00341C87">
        <w:rPr>
          <w:rFonts w:ascii="Verdana" w:hAnsi="Verdana"/>
          <w:color w:val="000000"/>
          <w:sz w:val="20"/>
          <w:szCs w:val="20"/>
          <w:shd w:val="clear" w:color="auto" w:fill="FFFFFF"/>
        </w:rPr>
        <w:t>- постельное белье,</w:t>
      </w:r>
      <w:r w:rsidR="00341C87">
        <w:rPr>
          <w:rFonts w:ascii="Arial" w:hAnsi="Arial" w:cs="Arial"/>
          <w:color w:val="000000"/>
          <w:sz w:val="21"/>
          <w:szCs w:val="21"/>
        </w:rPr>
        <w:br/>
      </w:r>
      <w:r w:rsidR="00341C87">
        <w:rPr>
          <w:rFonts w:ascii="Verdana" w:hAnsi="Verdana"/>
          <w:color w:val="000000"/>
          <w:sz w:val="20"/>
          <w:szCs w:val="20"/>
          <w:shd w:val="clear" w:color="auto" w:fill="FFFFFF"/>
        </w:rPr>
        <w:t>- трансфер ж/д ст.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41C87">
        <w:rPr>
          <w:rFonts w:ascii="Verdana" w:hAnsi="Verdana"/>
          <w:color w:val="000000"/>
          <w:sz w:val="20"/>
          <w:szCs w:val="20"/>
          <w:shd w:val="clear" w:color="auto" w:fill="FFFFFF"/>
        </w:rPr>
        <w:t>Туапсе-ДОЛ-ж/д ст.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41C87">
        <w:rPr>
          <w:rFonts w:ascii="Verdana" w:hAnsi="Verdana"/>
          <w:color w:val="000000"/>
          <w:sz w:val="20"/>
          <w:szCs w:val="20"/>
          <w:shd w:val="clear" w:color="auto" w:fill="FFFFFF"/>
        </w:rPr>
        <w:t>Туапсе.</w:t>
      </w:r>
    </w:p>
    <w:sectPr w:rsidR="00341C87" w:rsidSect="00341C8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76"/>
    <w:rsid w:val="000004FE"/>
    <w:rsid w:val="00005528"/>
    <w:rsid w:val="000170D5"/>
    <w:rsid w:val="00027180"/>
    <w:rsid w:val="00033DA9"/>
    <w:rsid w:val="000433AD"/>
    <w:rsid w:val="0006447E"/>
    <w:rsid w:val="0006476D"/>
    <w:rsid w:val="00066EE2"/>
    <w:rsid w:val="0007373E"/>
    <w:rsid w:val="00093747"/>
    <w:rsid w:val="000A0933"/>
    <w:rsid w:val="000A3D6F"/>
    <w:rsid w:val="000B78D9"/>
    <w:rsid w:val="000C0201"/>
    <w:rsid w:val="000C23AF"/>
    <w:rsid w:val="000C3987"/>
    <w:rsid w:val="000C6FE2"/>
    <w:rsid w:val="000D664F"/>
    <w:rsid w:val="000E13E8"/>
    <w:rsid w:val="000E3377"/>
    <w:rsid w:val="000E6482"/>
    <w:rsid w:val="000E65BD"/>
    <w:rsid w:val="000F6489"/>
    <w:rsid w:val="001069F2"/>
    <w:rsid w:val="00107046"/>
    <w:rsid w:val="00111BAF"/>
    <w:rsid w:val="00113249"/>
    <w:rsid w:val="00115807"/>
    <w:rsid w:val="00117B61"/>
    <w:rsid w:val="00125A40"/>
    <w:rsid w:val="00126E83"/>
    <w:rsid w:val="00127525"/>
    <w:rsid w:val="00132A4B"/>
    <w:rsid w:val="00133739"/>
    <w:rsid w:val="00133D51"/>
    <w:rsid w:val="001360BD"/>
    <w:rsid w:val="00141CD3"/>
    <w:rsid w:val="00144F5B"/>
    <w:rsid w:val="00146078"/>
    <w:rsid w:val="00146B4B"/>
    <w:rsid w:val="00147D5A"/>
    <w:rsid w:val="00155595"/>
    <w:rsid w:val="00181CA6"/>
    <w:rsid w:val="0018709D"/>
    <w:rsid w:val="001907E0"/>
    <w:rsid w:val="00194F28"/>
    <w:rsid w:val="001966A3"/>
    <w:rsid w:val="001A0980"/>
    <w:rsid w:val="001A2056"/>
    <w:rsid w:val="001A707A"/>
    <w:rsid w:val="001C1CAF"/>
    <w:rsid w:val="001D17D7"/>
    <w:rsid w:val="001E3503"/>
    <w:rsid w:val="001E3BD6"/>
    <w:rsid w:val="001E4444"/>
    <w:rsid w:val="001E77A3"/>
    <w:rsid w:val="001F012A"/>
    <w:rsid w:val="001F22D5"/>
    <w:rsid w:val="00204B61"/>
    <w:rsid w:val="00213CCE"/>
    <w:rsid w:val="00236FC9"/>
    <w:rsid w:val="002420A9"/>
    <w:rsid w:val="0024254D"/>
    <w:rsid w:val="00253533"/>
    <w:rsid w:val="00256D39"/>
    <w:rsid w:val="002642F7"/>
    <w:rsid w:val="00272E8B"/>
    <w:rsid w:val="0027304C"/>
    <w:rsid w:val="00274DCA"/>
    <w:rsid w:val="00276366"/>
    <w:rsid w:val="002868FD"/>
    <w:rsid w:val="002916E4"/>
    <w:rsid w:val="00295645"/>
    <w:rsid w:val="002A213B"/>
    <w:rsid w:val="002A64B4"/>
    <w:rsid w:val="002B1536"/>
    <w:rsid w:val="002B47E2"/>
    <w:rsid w:val="002C1CC8"/>
    <w:rsid w:val="002C1F24"/>
    <w:rsid w:val="002C35CA"/>
    <w:rsid w:val="002C3A1E"/>
    <w:rsid w:val="002D67E0"/>
    <w:rsid w:val="002E0267"/>
    <w:rsid w:val="002E0792"/>
    <w:rsid w:val="002E3EEC"/>
    <w:rsid w:val="002E4A53"/>
    <w:rsid w:val="00303430"/>
    <w:rsid w:val="003035E4"/>
    <w:rsid w:val="0031239C"/>
    <w:rsid w:val="00312B4C"/>
    <w:rsid w:val="0031572D"/>
    <w:rsid w:val="00322F0F"/>
    <w:rsid w:val="00332141"/>
    <w:rsid w:val="00336944"/>
    <w:rsid w:val="003375E3"/>
    <w:rsid w:val="0034122D"/>
    <w:rsid w:val="00341C87"/>
    <w:rsid w:val="003434B6"/>
    <w:rsid w:val="0035450B"/>
    <w:rsid w:val="00356C13"/>
    <w:rsid w:val="00360638"/>
    <w:rsid w:val="00367507"/>
    <w:rsid w:val="00367C73"/>
    <w:rsid w:val="003759E3"/>
    <w:rsid w:val="00384909"/>
    <w:rsid w:val="0038616F"/>
    <w:rsid w:val="00390139"/>
    <w:rsid w:val="003907DD"/>
    <w:rsid w:val="00395247"/>
    <w:rsid w:val="00395B8D"/>
    <w:rsid w:val="00396663"/>
    <w:rsid w:val="003A7874"/>
    <w:rsid w:val="003B2CDB"/>
    <w:rsid w:val="003C1BC5"/>
    <w:rsid w:val="003C2812"/>
    <w:rsid w:val="003C2BD3"/>
    <w:rsid w:val="003C2D9B"/>
    <w:rsid w:val="003C60C9"/>
    <w:rsid w:val="003D50DD"/>
    <w:rsid w:val="003E2313"/>
    <w:rsid w:val="003E4D6A"/>
    <w:rsid w:val="003E7593"/>
    <w:rsid w:val="003F2999"/>
    <w:rsid w:val="003F5FB4"/>
    <w:rsid w:val="003F7CE8"/>
    <w:rsid w:val="0040391F"/>
    <w:rsid w:val="0040559B"/>
    <w:rsid w:val="0041146C"/>
    <w:rsid w:val="00413E15"/>
    <w:rsid w:val="004267B2"/>
    <w:rsid w:val="00432AC6"/>
    <w:rsid w:val="00435603"/>
    <w:rsid w:val="00435655"/>
    <w:rsid w:val="00440BF4"/>
    <w:rsid w:val="004573B4"/>
    <w:rsid w:val="004608B1"/>
    <w:rsid w:val="00461F1E"/>
    <w:rsid w:val="00462A2D"/>
    <w:rsid w:val="00463698"/>
    <w:rsid w:val="00467BC3"/>
    <w:rsid w:val="004742CA"/>
    <w:rsid w:val="00480B61"/>
    <w:rsid w:val="00481EC8"/>
    <w:rsid w:val="00482A18"/>
    <w:rsid w:val="004C225B"/>
    <w:rsid w:val="004C3A95"/>
    <w:rsid w:val="004E604A"/>
    <w:rsid w:val="004E63FE"/>
    <w:rsid w:val="004F6314"/>
    <w:rsid w:val="00512E8C"/>
    <w:rsid w:val="005248EE"/>
    <w:rsid w:val="00534500"/>
    <w:rsid w:val="005373E8"/>
    <w:rsid w:val="00541B57"/>
    <w:rsid w:val="0054337C"/>
    <w:rsid w:val="0054643B"/>
    <w:rsid w:val="00557921"/>
    <w:rsid w:val="00557FE3"/>
    <w:rsid w:val="00561E3D"/>
    <w:rsid w:val="005623E5"/>
    <w:rsid w:val="00577405"/>
    <w:rsid w:val="005862A2"/>
    <w:rsid w:val="00593891"/>
    <w:rsid w:val="00596C10"/>
    <w:rsid w:val="005B4983"/>
    <w:rsid w:val="005C0622"/>
    <w:rsid w:val="005C5D90"/>
    <w:rsid w:val="005D0608"/>
    <w:rsid w:val="005E51D8"/>
    <w:rsid w:val="005E5330"/>
    <w:rsid w:val="005E576A"/>
    <w:rsid w:val="005F0A96"/>
    <w:rsid w:val="005F141E"/>
    <w:rsid w:val="0061229B"/>
    <w:rsid w:val="006218A1"/>
    <w:rsid w:val="0062252D"/>
    <w:rsid w:val="006236C1"/>
    <w:rsid w:val="00636D0D"/>
    <w:rsid w:val="0064224A"/>
    <w:rsid w:val="00645A31"/>
    <w:rsid w:val="00654FEA"/>
    <w:rsid w:val="00660277"/>
    <w:rsid w:val="00667AB9"/>
    <w:rsid w:val="00680380"/>
    <w:rsid w:val="00681152"/>
    <w:rsid w:val="00685907"/>
    <w:rsid w:val="00696083"/>
    <w:rsid w:val="006B01A3"/>
    <w:rsid w:val="006B7A3C"/>
    <w:rsid w:val="006C07CC"/>
    <w:rsid w:val="006C540B"/>
    <w:rsid w:val="006D2245"/>
    <w:rsid w:val="006D3076"/>
    <w:rsid w:val="006E1B33"/>
    <w:rsid w:val="006E46AC"/>
    <w:rsid w:val="006E58C1"/>
    <w:rsid w:val="006F2A28"/>
    <w:rsid w:val="006F2CEE"/>
    <w:rsid w:val="006F36A4"/>
    <w:rsid w:val="006F4433"/>
    <w:rsid w:val="006F47AE"/>
    <w:rsid w:val="007005D9"/>
    <w:rsid w:val="0070248F"/>
    <w:rsid w:val="00711B2C"/>
    <w:rsid w:val="00715F02"/>
    <w:rsid w:val="007160C1"/>
    <w:rsid w:val="0071692E"/>
    <w:rsid w:val="007213FC"/>
    <w:rsid w:val="00722D0C"/>
    <w:rsid w:val="007265DC"/>
    <w:rsid w:val="00735122"/>
    <w:rsid w:val="0073696A"/>
    <w:rsid w:val="007447B2"/>
    <w:rsid w:val="00752121"/>
    <w:rsid w:val="0075361E"/>
    <w:rsid w:val="00756987"/>
    <w:rsid w:val="007615F0"/>
    <w:rsid w:val="00761C61"/>
    <w:rsid w:val="00762A37"/>
    <w:rsid w:val="00772F1A"/>
    <w:rsid w:val="007773C0"/>
    <w:rsid w:val="007809FE"/>
    <w:rsid w:val="00780E4C"/>
    <w:rsid w:val="00781F59"/>
    <w:rsid w:val="00784D30"/>
    <w:rsid w:val="00794035"/>
    <w:rsid w:val="0079747E"/>
    <w:rsid w:val="007976E4"/>
    <w:rsid w:val="007A1ECF"/>
    <w:rsid w:val="007A660F"/>
    <w:rsid w:val="007B01CA"/>
    <w:rsid w:val="007B71B4"/>
    <w:rsid w:val="007C0C68"/>
    <w:rsid w:val="007D0A6B"/>
    <w:rsid w:val="007D3D26"/>
    <w:rsid w:val="007D53C0"/>
    <w:rsid w:val="007E517A"/>
    <w:rsid w:val="007F4968"/>
    <w:rsid w:val="007F638C"/>
    <w:rsid w:val="00803A0E"/>
    <w:rsid w:val="00805615"/>
    <w:rsid w:val="008346BC"/>
    <w:rsid w:val="00835A39"/>
    <w:rsid w:val="00835F64"/>
    <w:rsid w:val="008363BD"/>
    <w:rsid w:val="008409EB"/>
    <w:rsid w:val="00842741"/>
    <w:rsid w:val="0084535C"/>
    <w:rsid w:val="008473AB"/>
    <w:rsid w:val="008517CF"/>
    <w:rsid w:val="00856E27"/>
    <w:rsid w:val="00857940"/>
    <w:rsid w:val="008622B1"/>
    <w:rsid w:val="0086484A"/>
    <w:rsid w:val="0086546E"/>
    <w:rsid w:val="0086655B"/>
    <w:rsid w:val="00866853"/>
    <w:rsid w:val="00871E4F"/>
    <w:rsid w:val="00881FF2"/>
    <w:rsid w:val="008954BA"/>
    <w:rsid w:val="00895E00"/>
    <w:rsid w:val="008A7415"/>
    <w:rsid w:val="008A7ECF"/>
    <w:rsid w:val="008B299B"/>
    <w:rsid w:val="008C12A3"/>
    <w:rsid w:val="008C75F9"/>
    <w:rsid w:val="008D6E95"/>
    <w:rsid w:val="008D6E97"/>
    <w:rsid w:val="008E5D47"/>
    <w:rsid w:val="008F106F"/>
    <w:rsid w:val="008F2436"/>
    <w:rsid w:val="008F40B2"/>
    <w:rsid w:val="008F682A"/>
    <w:rsid w:val="009005D2"/>
    <w:rsid w:val="009115DE"/>
    <w:rsid w:val="00912C93"/>
    <w:rsid w:val="00916C5F"/>
    <w:rsid w:val="00917FF3"/>
    <w:rsid w:val="00922125"/>
    <w:rsid w:val="00927C44"/>
    <w:rsid w:val="00931044"/>
    <w:rsid w:val="00942C8E"/>
    <w:rsid w:val="00946C40"/>
    <w:rsid w:val="00952392"/>
    <w:rsid w:val="00954202"/>
    <w:rsid w:val="009571A6"/>
    <w:rsid w:val="009608A0"/>
    <w:rsid w:val="009637FA"/>
    <w:rsid w:val="0096491C"/>
    <w:rsid w:val="009741F6"/>
    <w:rsid w:val="009806EE"/>
    <w:rsid w:val="00981148"/>
    <w:rsid w:val="00982D8A"/>
    <w:rsid w:val="00993694"/>
    <w:rsid w:val="009944B1"/>
    <w:rsid w:val="0099467A"/>
    <w:rsid w:val="00997CDB"/>
    <w:rsid w:val="009A18F8"/>
    <w:rsid w:val="009A311D"/>
    <w:rsid w:val="009A720C"/>
    <w:rsid w:val="009B1454"/>
    <w:rsid w:val="009D0009"/>
    <w:rsid w:val="009F49F4"/>
    <w:rsid w:val="009F4CAD"/>
    <w:rsid w:val="00A00E98"/>
    <w:rsid w:val="00A04085"/>
    <w:rsid w:val="00A128F0"/>
    <w:rsid w:val="00A1757C"/>
    <w:rsid w:val="00A20B32"/>
    <w:rsid w:val="00A26803"/>
    <w:rsid w:val="00A26FA5"/>
    <w:rsid w:val="00A27A33"/>
    <w:rsid w:val="00A30CF2"/>
    <w:rsid w:val="00A310EE"/>
    <w:rsid w:val="00A40F58"/>
    <w:rsid w:val="00A427ED"/>
    <w:rsid w:val="00A4664B"/>
    <w:rsid w:val="00A50BCC"/>
    <w:rsid w:val="00A523A4"/>
    <w:rsid w:val="00A57C33"/>
    <w:rsid w:val="00A62E0C"/>
    <w:rsid w:val="00A64535"/>
    <w:rsid w:val="00A672CD"/>
    <w:rsid w:val="00A7021A"/>
    <w:rsid w:val="00A809ED"/>
    <w:rsid w:val="00A912EC"/>
    <w:rsid w:val="00A93514"/>
    <w:rsid w:val="00AA2948"/>
    <w:rsid w:val="00AA6846"/>
    <w:rsid w:val="00AB66D0"/>
    <w:rsid w:val="00AB7151"/>
    <w:rsid w:val="00AC1668"/>
    <w:rsid w:val="00AC1E23"/>
    <w:rsid w:val="00AC6EC5"/>
    <w:rsid w:val="00AD5EAC"/>
    <w:rsid w:val="00AE10F4"/>
    <w:rsid w:val="00AE4019"/>
    <w:rsid w:val="00AE7C47"/>
    <w:rsid w:val="00AF0D6A"/>
    <w:rsid w:val="00B00D98"/>
    <w:rsid w:val="00B01D4F"/>
    <w:rsid w:val="00B02B20"/>
    <w:rsid w:val="00B07965"/>
    <w:rsid w:val="00B16247"/>
    <w:rsid w:val="00B273DB"/>
    <w:rsid w:val="00B44250"/>
    <w:rsid w:val="00B51F91"/>
    <w:rsid w:val="00B527B0"/>
    <w:rsid w:val="00B561AE"/>
    <w:rsid w:val="00B56730"/>
    <w:rsid w:val="00B651D0"/>
    <w:rsid w:val="00B77A2C"/>
    <w:rsid w:val="00BB0CBE"/>
    <w:rsid w:val="00BB3F00"/>
    <w:rsid w:val="00BB4B15"/>
    <w:rsid w:val="00BB5D39"/>
    <w:rsid w:val="00BC6F3E"/>
    <w:rsid w:val="00BD00D9"/>
    <w:rsid w:val="00BD062D"/>
    <w:rsid w:val="00BD50D1"/>
    <w:rsid w:val="00BE1149"/>
    <w:rsid w:val="00BE44E6"/>
    <w:rsid w:val="00BF4374"/>
    <w:rsid w:val="00BF62B0"/>
    <w:rsid w:val="00C05D04"/>
    <w:rsid w:val="00C12BB9"/>
    <w:rsid w:val="00C144C7"/>
    <w:rsid w:val="00C22DD3"/>
    <w:rsid w:val="00C272AA"/>
    <w:rsid w:val="00C30E59"/>
    <w:rsid w:val="00C40185"/>
    <w:rsid w:val="00C416E5"/>
    <w:rsid w:val="00C572ED"/>
    <w:rsid w:val="00C57C35"/>
    <w:rsid w:val="00C63530"/>
    <w:rsid w:val="00C66670"/>
    <w:rsid w:val="00C67401"/>
    <w:rsid w:val="00C71A8F"/>
    <w:rsid w:val="00C83931"/>
    <w:rsid w:val="00C857FE"/>
    <w:rsid w:val="00C85D20"/>
    <w:rsid w:val="00C85EC8"/>
    <w:rsid w:val="00C876A0"/>
    <w:rsid w:val="00C9463B"/>
    <w:rsid w:val="00CA3899"/>
    <w:rsid w:val="00CA7A60"/>
    <w:rsid w:val="00CA7C73"/>
    <w:rsid w:val="00CB0985"/>
    <w:rsid w:val="00CB7E0A"/>
    <w:rsid w:val="00CC0597"/>
    <w:rsid w:val="00CC062D"/>
    <w:rsid w:val="00CC06A3"/>
    <w:rsid w:val="00CC06E6"/>
    <w:rsid w:val="00CC7FE8"/>
    <w:rsid w:val="00CD0530"/>
    <w:rsid w:val="00CD7F7A"/>
    <w:rsid w:val="00CF4944"/>
    <w:rsid w:val="00CF7652"/>
    <w:rsid w:val="00D00A99"/>
    <w:rsid w:val="00D01DBC"/>
    <w:rsid w:val="00D0200E"/>
    <w:rsid w:val="00D05361"/>
    <w:rsid w:val="00D07EF4"/>
    <w:rsid w:val="00D121F4"/>
    <w:rsid w:val="00D156A0"/>
    <w:rsid w:val="00D15CAC"/>
    <w:rsid w:val="00D241B3"/>
    <w:rsid w:val="00D359A6"/>
    <w:rsid w:val="00D4163A"/>
    <w:rsid w:val="00D57C03"/>
    <w:rsid w:val="00D608F7"/>
    <w:rsid w:val="00D65219"/>
    <w:rsid w:val="00D70220"/>
    <w:rsid w:val="00D70B46"/>
    <w:rsid w:val="00D73181"/>
    <w:rsid w:val="00D8418C"/>
    <w:rsid w:val="00D8655A"/>
    <w:rsid w:val="00D87A7D"/>
    <w:rsid w:val="00DB27D8"/>
    <w:rsid w:val="00DB3763"/>
    <w:rsid w:val="00DC32BC"/>
    <w:rsid w:val="00DD69A4"/>
    <w:rsid w:val="00DD7EDD"/>
    <w:rsid w:val="00DE47B2"/>
    <w:rsid w:val="00DE59B1"/>
    <w:rsid w:val="00DF2FB2"/>
    <w:rsid w:val="00DF6166"/>
    <w:rsid w:val="00E0022B"/>
    <w:rsid w:val="00E013E7"/>
    <w:rsid w:val="00E02442"/>
    <w:rsid w:val="00E032CF"/>
    <w:rsid w:val="00E04A8C"/>
    <w:rsid w:val="00E22E32"/>
    <w:rsid w:val="00E2655D"/>
    <w:rsid w:val="00E32EF7"/>
    <w:rsid w:val="00E367CB"/>
    <w:rsid w:val="00E42303"/>
    <w:rsid w:val="00E426A8"/>
    <w:rsid w:val="00E51412"/>
    <w:rsid w:val="00E55C94"/>
    <w:rsid w:val="00E56F8B"/>
    <w:rsid w:val="00E61BA1"/>
    <w:rsid w:val="00E6237E"/>
    <w:rsid w:val="00E805E4"/>
    <w:rsid w:val="00E8452C"/>
    <w:rsid w:val="00E869F9"/>
    <w:rsid w:val="00E92D28"/>
    <w:rsid w:val="00EA190F"/>
    <w:rsid w:val="00EA2C29"/>
    <w:rsid w:val="00EC2B0D"/>
    <w:rsid w:val="00ED0842"/>
    <w:rsid w:val="00ED756B"/>
    <w:rsid w:val="00EE20D4"/>
    <w:rsid w:val="00EE212D"/>
    <w:rsid w:val="00EE2BC0"/>
    <w:rsid w:val="00EE684A"/>
    <w:rsid w:val="00EE7772"/>
    <w:rsid w:val="00EF14CF"/>
    <w:rsid w:val="00EF4AA0"/>
    <w:rsid w:val="00F11813"/>
    <w:rsid w:val="00F13646"/>
    <w:rsid w:val="00F13EBA"/>
    <w:rsid w:val="00F2444A"/>
    <w:rsid w:val="00F24936"/>
    <w:rsid w:val="00F26C77"/>
    <w:rsid w:val="00F2792B"/>
    <w:rsid w:val="00F32797"/>
    <w:rsid w:val="00F33040"/>
    <w:rsid w:val="00F35B05"/>
    <w:rsid w:val="00F36E95"/>
    <w:rsid w:val="00F52D6D"/>
    <w:rsid w:val="00F54081"/>
    <w:rsid w:val="00F679D0"/>
    <w:rsid w:val="00F70915"/>
    <w:rsid w:val="00F77471"/>
    <w:rsid w:val="00F813A1"/>
    <w:rsid w:val="00F81B8C"/>
    <w:rsid w:val="00F83038"/>
    <w:rsid w:val="00F83B4A"/>
    <w:rsid w:val="00F857A0"/>
    <w:rsid w:val="00FA5E1B"/>
    <w:rsid w:val="00FB000B"/>
    <w:rsid w:val="00FB24CC"/>
    <w:rsid w:val="00FB2994"/>
    <w:rsid w:val="00FB7900"/>
    <w:rsid w:val="00FD64DA"/>
    <w:rsid w:val="00FE13D0"/>
    <w:rsid w:val="00FE310B"/>
    <w:rsid w:val="00FE54D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A0C7-EC2A-4767-9C33-5D39C03B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2018-04-09T13:01:00Z</dcterms:created>
  <dcterms:modified xsi:type="dcterms:W3CDTF">2018-04-09T13:01:00Z</dcterms:modified>
</cp:coreProperties>
</file>