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r w:rsidR="000A1B90">
        <w:fldChar w:fldCharType="begin"/>
      </w:r>
      <w:r w:rsidR="000A1B90" w:rsidRPr="000A1B90">
        <w:rPr>
          <w:lang w:val="en-US"/>
        </w:rPr>
        <w:instrText xml:space="preserve"> HYPERLINK "mailto:mktur-oz@mail.ru" </w:instrText>
      </w:r>
      <w:r w:rsidR="000A1B90">
        <w:fldChar w:fldCharType="separate"/>
      </w:r>
      <w:r w:rsidRPr="004D60EA">
        <w:rPr>
          <w:rStyle w:val="a5"/>
          <w:rFonts w:ascii="Courier New" w:hAnsi="Courier New" w:cs="Courier New"/>
          <w:b/>
          <w:sz w:val="24"/>
          <w:szCs w:val="24"/>
          <w:lang w:val="en-US"/>
        </w:rPr>
        <w:t>mktur-oz@mail.ru</w:t>
      </w:r>
      <w:r w:rsidR="000A1B90">
        <w:rPr>
          <w:rStyle w:val="a5"/>
          <w:rFonts w:ascii="Courier New" w:hAnsi="Courier New" w:cs="Courier New"/>
          <w:b/>
          <w:sz w:val="24"/>
          <w:szCs w:val="24"/>
          <w:lang w:val="en-US"/>
        </w:rPr>
        <w:fldChar w:fldCharType="end"/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="000A1B90">
        <w:fldChar w:fldCharType="begin"/>
      </w:r>
      <w:r w:rsidR="000A1B90" w:rsidRPr="000A1B90">
        <w:rPr>
          <w:lang w:val="en-US"/>
        </w:rPr>
        <w:instrText xml:space="preserve"> HYPERLINK "http://www.mktur-oz.com" </w:instrText>
      </w:r>
      <w:r w:rsidR="000A1B90">
        <w:fldChar w:fldCharType="separate"/>
      </w:r>
      <w:r w:rsidRPr="004D60EA">
        <w:rPr>
          <w:rStyle w:val="a5"/>
          <w:rFonts w:ascii="Courier New" w:hAnsi="Courier New" w:cs="Courier New"/>
          <w:b/>
          <w:sz w:val="24"/>
          <w:szCs w:val="24"/>
          <w:lang w:val="en-US"/>
        </w:rPr>
        <w:t>www.mktur-oz.com</w:t>
      </w:r>
      <w:r w:rsidR="000A1B90">
        <w:rPr>
          <w:rStyle w:val="a5"/>
          <w:rFonts w:ascii="Courier New" w:hAnsi="Courier New" w:cs="Courier New"/>
          <w:b/>
          <w:sz w:val="24"/>
          <w:szCs w:val="24"/>
          <w:lang w:val="en-US"/>
        </w:rPr>
        <w:fldChar w:fldCharType="end"/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2532F5" w:rsidRDefault="006D7B23" w:rsidP="00826861">
      <w:pPr>
        <w:pStyle w:val="a3"/>
        <w:rPr>
          <w:rFonts w:ascii="Courier New" w:hAnsi="Courier New" w:cs="Courier New"/>
          <w:sz w:val="8"/>
          <w:szCs w:val="8"/>
          <w:lang w:val="en-US"/>
        </w:rPr>
      </w:pPr>
      <w:r w:rsidRPr="002532F5"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DF320E" w:rsidRPr="00DF320E" w:rsidRDefault="009E6582" w:rsidP="00DF320E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Г</w:t>
      </w:r>
      <w:r w:rsidR="00DF320E" w:rsidRPr="00DF320E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остевой дом «Приморская Ракушка»</w:t>
      </w:r>
    </w:p>
    <w:p w:rsidR="0078494A" w:rsidRPr="0078494A" w:rsidRDefault="0078494A" w:rsidP="0078494A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proofErr w:type="spellStart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>Дедеркой</w:t>
      </w:r>
      <w:proofErr w:type="spellEnd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 - это тихий, спокойный поселок - очень приятное и достаточно цивилизованное курортное местечко возле моря. Море рядом, горы рядом. Многокилометровый пляж в обе стороны и не переполненный отдыхающими. Даже для нудистов нашлось место в стороне от центрального пляжа. Море - чистое. От больших волн при шторме защищают пирсы – волнорезы. </w:t>
      </w:r>
      <w:proofErr w:type="spellStart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>Дедеркой</w:t>
      </w:r>
      <w:proofErr w:type="spellEnd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– это потрясающие водопады, прозрачная речка. Прогулки по горным тропинкам реликтовых лесов. Дивные растения и уникальные деревья. Повсюду цветы, пальмы, экзотические кустарники. И, главное, чистый горный воздух.</w:t>
      </w:r>
      <w:r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Поселок</w:t>
      </w:r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proofErr w:type="spellStart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>Дедеркой</w:t>
      </w:r>
      <w:proofErr w:type="spellEnd"/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Туапсинского района (</w:t>
      </w:r>
      <w:smartTag w:uri="urn:schemas-microsoft-com:office:smarttags" w:element="metricconverter">
        <w:smartTagPr>
          <w:attr w:name="ProductID" w:val="7 км"/>
        </w:smartTagPr>
        <w:r w:rsidRPr="0078494A">
          <w:rPr>
            <w:rFonts w:ascii="Arial" w:eastAsia="Arial Unicode MS" w:hAnsi="Arial" w:cs="Arial"/>
            <w:bCs/>
            <w:iCs/>
            <w:kern w:val="1"/>
            <w:sz w:val="18"/>
            <w:szCs w:val="18"/>
          </w:rPr>
          <w:t>7 км</w:t>
        </w:r>
      </w:smartTag>
      <w:r w:rsidRPr="0078494A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в сторону Сочи).</w:t>
      </w:r>
    </w:p>
    <w:p w:rsidR="00826861" w:rsidRPr="00826861" w:rsidRDefault="00826861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78494A" w:rsidRPr="0078494A" w:rsidRDefault="00B25D28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2-3-х этажных</w:t>
      </w:r>
      <w:r w:rsidR="0078494A" w:rsidRPr="0078494A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корпус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а с балконом по периметру. </w:t>
      </w:r>
    </w:p>
    <w:p w:rsidR="00C818D2" w:rsidRPr="0078494A" w:rsidRDefault="0078494A" w:rsidP="0078494A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</w:t>
      </w:r>
      <w:r w:rsidR="009B3D95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, 3-х</w:t>
      </w:r>
      <w:r w:rsidR="00C818D2"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местные номера с удобствами</w:t>
      </w:r>
      <w:r w:rsidR="00C818D2" w:rsidRPr="0078494A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="00C818D2"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в номере.</w:t>
      </w:r>
      <w:r w:rsidR="00C818D2" w:rsidRPr="0078494A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</w:p>
    <w:p w:rsidR="00C818D2" w:rsidRDefault="00C818D2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в н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омере: мебель, </w:t>
      </w: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тел</w:t>
      </w:r>
      <w:r w:rsidR="002532F5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евизор, холодильник, 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кондиционер</w:t>
      </w: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, санузел.</w:t>
      </w:r>
    </w:p>
    <w:p w:rsidR="009B3D95" w:rsidRPr="009B3D95" w:rsidRDefault="009B3D95" w:rsidP="009B3D95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9B3D95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2-х, 3-х местные номера с удобствами</w:t>
      </w:r>
      <w:r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 на этаже.</w:t>
      </w:r>
    </w:p>
    <w:p w:rsidR="009B3D95" w:rsidRPr="009B3D95" w:rsidRDefault="009B3D95" w:rsidP="009B3D95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9B3D95">
        <w:rPr>
          <w:rFonts w:ascii="Arial" w:eastAsia="Arial Unicode MS" w:hAnsi="Arial" w:cs="Arial"/>
          <w:bCs/>
          <w:iCs/>
          <w:kern w:val="1"/>
          <w:sz w:val="18"/>
          <w:szCs w:val="18"/>
        </w:rPr>
        <w:t>в номере: мебель, телевизор, холодильник, кондиционер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Default="00C818D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На территории </w:t>
      </w:r>
      <w:r w:rsidR="007B6827" w:rsidRP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уютный двор, столики под навесом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,</w:t>
      </w:r>
      <w:r w:rsidR="007B6827"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="007B6827" w:rsidRP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небольшой</w:t>
      </w:r>
      <w:r w:rsidR="007B6827"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бассейн с лежаками, фонтанчик,</w:t>
      </w:r>
      <w:r w:rsidR="007B6827" w:rsidRP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мангал, качели для детей, теннисный стол.</w:t>
      </w:r>
    </w:p>
    <w:p w:rsidR="00E94A56" w:rsidRPr="00826861" w:rsidRDefault="00E94A56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C818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C818D2">
        <w:rPr>
          <w:rFonts w:ascii="Arial" w:eastAsia="Arial Unicode MS" w:hAnsi="Arial" w:cs="Times New Roman"/>
          <w:kern w:val="1"/>
          <w:sz w:val="18"/>
          <w:szCs w:val="18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Default="007B6827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3-х разовое комплексное, включено в стоимость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</w:p>
    <w:p w:rsidR="00B15282" w:rsidRPr="00826861" w:rsidRDefault="00B1528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C818D2" w:rsidRPr="00C818D2" w:rsidRDefault="0078494A" w:rsidP="00C818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>Пляж – галька - 20</w:t>
      </w:r>
      <w:r w:rsidR="00C818D2" w:rsidRPr="00C818D2">
        <w:rPr>
          <w:rFonts w:ascii="Arial" w:eastAsia="Arial Unicode MS" w:hAnsi="Arial" w:cs="Arial"/>
          <w:kern w:val="1"/>
          <w:sz w:val="18"/>
          <w:szCs w:val="18"/>
        </w:rPr>
        <w:t>0 м. от гостевого дома</w:t>
      </w:r>
      <w:r>
        <w:rPr>
          <w:rFonts w:ascii="Arial" w:eastAsia="Arial Unicode MS" w:hAnsi="Arial" w:cs="Arial"/>
          <w:kern w:val="1"/>
          <w:sz w:val="18"/>
          <w:szCs w:val="18"/>
        </w:rPr>
        <w:t xml:space="preserve"> широкая береговая линия</w:t>
      </w:r>
      <w:r w:rsidR="00C818D2" w:rsidRPr="00C818D2">
        <w:rPr>
          <w:rFonts w:ascii="Arial" w:eastAsia="Arial Unicode MS" w:hAnsi="Arial" w:cs="Arial"/>
          <w:kern w:val="1"/>
          <w:sz w:val="18"/>
          <w:szCs w:val="18"/>
        </w:rPr>
        <w:t xml:space="preserve">. </w:t>
      </w:r>
      <w:r w:rsidRPr="0078494A">
        <w:rPr>
          <w:rFonts w:ascii="Arial" w:eastAsia="Arial Unicode MS" w:hAnsi="Arial" w:cs="Arial"/>
          <w:kern w:val="1"/>
          <w:sz w:val="18"/>
          <w:szCs w:val="18"/>
        </w:rPr>
        <w:t>Пологое дно удобно для купания детей.</w:t>
      </w:r>
      <w:r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="00C818D2" w:rsidRPr="00C818D2">
        <w:rPr>
          <w:rFonts w:ascii="Arial" w:eastAsia="Arial Unicode MS" w:hAnsi="Arial" w:cs="Arial"/>
          <w:kern w:val="1"/>
          <w:sz w:val="18"/>
          <w:szCs w:val="18"/>
        </w:rPr>
        <w:t>Прокат пляжного инвентаря (платно).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Default="00C818D2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Принимаются с любого возраста.</w:t>
      </w:r>
      <w:r w:rsidR="000A1B90" w:rsidRPr="000A1B90">
        <w:rPr>
          <w:color w:val="000000"/>
          <w:sz w:val="27"/>
          <w:szCs w:val="27"/>
        </w:rPr>
        <w:t xml:space="preserve"> </w:t>
      </w:r>
      <w:r w:rsidR="000A1B90" w:rsidRPr="000A1B90">
        <w:rPr>
          <w:rFonts w:ascii="Arial" w:eastAsia="Arial Unicode MS" w:hAnsi="Arial" w:cs="Arial"/>
          <w:bCs/>
          <w:iCs/>
          <w:kern w:val="1"/>
          <w:sz w:val="18"/>
          <w:szCs w:val="18"/>
        </w:rPr>
        <w:t>Дети до 5 лет без места и питания - 250 руб./сут.</w:t>
      </w:r>
      <w:bookmarkStart w:id="0" w:name="_GoBack"/>
      <w:bookmarkEnd w:id="0"/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C818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Pr="00C818D2">
        <w:rPr>
          <w:rFonts w:ascii="Arial" w:eastAsia="Arial Unicode MS" w:hAnsi="Arial" w:cs="Times New Roman"/>
          <w:kern w:val="1"/>
          <w:sz w:val="18"/>
          <w:szCs w:val="18"/>
        </w:rPr>
        <w:t>заезд с 13:00 выезд до 09:00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8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881"/>
        <w:gridCol w:w="2594"/>
        <w:gridCol w:w="2594"/>
      </w:tblGrid>
      <w:tr w:rsidR="00B25D28" w:rsidRPr="00826861" w:rsidTr="00B25D28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2-х, 3-х местный номер</w:t>
            </w:r>
          </w:p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удобствами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2-х, 3-х местные номера с удобствами на этаже</w:t>
            </w:r>
          </w:p>
        </w:tc>
      </w:tr>
      <w:tr w:rsidR="00B25D28" w:rsidRPr="00826861" w:rsidTr="00B25D2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15900</w:t>
            </w:r>
          </w:p>
        </w:tc>
      </w:tr>
      <w:tr w:rsidR="00B25D28" w:rsidRPr="00826861" w:rsidTr="00B25D2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15900</w:t>
            </w:r>
          </w:p>
        </w:tc>
      </w:tr>
      <w:tr w:rsidR="00B25D28" w:rsidRPr="00826861" w:rsidTr="00B25D2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881" w:type="dxa"/>
            <w:tcBorders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</w:tr>
      <w:tr w:rsidR="00B25D28" w:rsidRPr="00826861" w:rsidTr="00B25D2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25D28" w:rsidRPr="00826861" w:rsidRDefault="004D0CC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</w:t>
            </w:r>
            <w:r w:rsidR="00B25D28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.09.2017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15900</w:t>
            </w:r>
          </w:p>
        </w:tc>
      </w:tr>
      <w:tr w:rsidR="00B25D28" w:rsidRPr="00826861" w:rsidTr="00B25D2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25D28" w:rsidRDefault="004D0CC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</w:t>
            </w:r>
            <w:r w:rsidR="00B25D28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.09.2017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Pr="00826861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D28" w:rsidRDefault="00B25D2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15900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C818D2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Arial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C818D2">
        <w:rPr>
          <w:rFonts w:ascii="Arial" w:eastAsia="Arial Unicode MS" w:hAnsi="Arial" w:cs="Times New Roman"/>
          <w:kern w:val="1"/>
          <w:sz w:val="18"/>
          <w:szCs w:val="18"/>
        </w:rPr>
        <w:t>проживание</w:t>
      </w:r>
      <w:r w:rsidR="007B6827">
        <w:rPr>
          <w:rFonts w:ascii="Arial" w:eastAsia="Arial Unicode MS" w:hAnsi="Arial" w:cs="Arial"/>
          <w:kern w:val="1"/>
          <w:sz w:val="18"/>
          <w:szCs w:val="18"/>
        </w:rPr>
        <w:t xml:space="preserve"> в номере, питание 3-х разовое,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 xml:space="preserve"> проезд на комфортабельном автобусе, страховка на время проезда,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чай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+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кофе во время переезда.</w:t>
      </w:r>
    </w:p>
    <w:sectPr w:rsidR="00EE20ED" w:rsidRPr="00C818D2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26A36"/>
    <w:multiLevelType w:val="hybridMultilevel"/>
    <w:tmpl w:val="67F2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A1B90"/>
    <w:rsid w:val="001A6075"/>
    <w:rsid w:val="002532F5"/>
    <w:rsid w:val="00316DA2"/>
    <w:rsid w:val="00343742"/>
    <w:rsid w:val="003530CB"/>
    <w:rsid w:val="004D0CC0"/>
    <w:rsid w:val="00581A10"/>
    <w:rsid w:val="006D7B23"/>
    <w:rsid w:val="0077517E"/>
    <w:rsid w:val="0078494A"/>
    <w:rsid w:val="007B6827"/>
    <w:rsid w:val="00826861"/>
    <w:rsid w:val="00876DC8"/>
    <w:rsid w:val="00883FA5"/>
    <w:rsid w:val="00904D59"/>
    <w:rsid w:val="0097487F"/>
    <w:rsid w:val="009B3D95"/>
    <w:rsid w:val="009E6582"/>
    <w:rsid w:val="00B15282"/>
    <w:rsid w:val="00B25D28"/>
    <w:rsid w:val="00B40F30"/>
    <w:rsid w:val="00B6185D"/>
    <w:rsid w:val="00C818D2"/>
    <w:rsid w:val="00C82F50"/>
    <w:rsid w:val="00DA1606"/>
    <w:rsid w:val="00DF320E"/>
    <w:rsid w:val="00E94A56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78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2016-01-26T07:01:00Z</dcterms:created>
  <dcterms:modified xsi:type="dcterms:W3CDTF">2016-11-28T09:03:00Z</dcterms:modified>
</cp:coreProperties>
</file>