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44784D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44784D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44784D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44784D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D7B23" w:rsidRDefault="006D7B23" w:rsidP="006D7B23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D54E8E" w:rsidRPr="00D54E8E" w:rsidRDefault="00D54E8E" w:rsidP="00D54E8E">
      <w:pPr>
        <w:ind w:left="-85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</w:t>
      </w:r>
      <w:r w:rsidRPr="00D54E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29 июля</w:t>
      </w:r>
      <w:r w:rsidR="00206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2017г.</w:t>
      </w:r>
    </w:p>
    <w:p w:rsidR="00D54E8E" w:rsidRPr="00D54E8E" w:rsidRDefault="00D54E8E" w:rsidP="00D54E8E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44"/>
          <w:szCs w:val="44"/>
          <w:lang w:eastAsia="ru-RU"/>
        </w:rPr>
      </w:pPr>
      <w:r w:rsidRPr="00D54E8E">
        <w:rPr>
          <w:rFonts w:ascii="Cambria" w:eastAsia="Times New Roman" w:hAnsi="Cambria" w:cs="Times New Roman"/>
          <w:b/>
          <w:bCs/>
          <w:kern w:val="28"/>
          <w:sz w:val="44"/>
          <w:szCs w:val="44"/>
          <w:lang w:eastAsia="ru-RU"/>
        </w:rPr>
        <w:t>АЛЕКСАНДРОВСКАЯ СЛОБОДА</w:t>
      </w:r>
    </w:p>
    <w:p w:rsidR="00D54E8E" w:rsidRPr="00D54E8E" w:rsidRDefault="00D54E8E" w:rsidP="00D54E8E">
      <w:pPr>
        <w:keepNext/>
        <w:spacing w:before="240" w:after="60"/>
        <w:jc w:val="center"/>
        <w:outlineLvl w:val="2"/>
        <w:rPr>
          <w:rFonts w:ascii="Cambria" w:eastAsia="Times New Roman" w:hAnsi="Cambria" w:cs="Times New Roman"/>
          <w:b/>
          <w:bCs/>
          <w:i/>
          <w:sz w:val="36"/>
          <w:szCs w:val="36"/>
          <w:lang w:eastAsia="ru-RU"/>
        </w:rPr>
      </w:pPr>
      <w:r w:rsidRPr="00D54E8E">
        <w:rPr>
          <w:rFonts w:ascii="Cambria" w:eastAsia="Times New Roman" w:hAnsi="Cambria" w:cs="Times New Roman"/>
          <w:b/>
          <w:bCs/>
          <w:i/>
          <w:sz w:val="36"/>
          <w:szCs w:val="36"/>
          <w:lang w:eastAsia="ru-RU"/>
        </w:rPr>
        <w:t>«На Государевом дворе»</w:t>
      </w:r>
    </w:p>
    <w:p w:rsidR="00D54E8E" w:rsidRPr="00D54E8E" w:rsidRDefault="00D54E8E" w:rsidP="00D54E8E">
      <w:pPr>
        <w:ind w:left="-85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4E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</w:t>
      </w:r>
    </w:p>
    <w:p w:rsidR="00D54E8E" w:rsidRPr="00D54E8E" w:rsidRDefault="00D54E8E" w:rsidP="00D54E8E">
      <w:pPr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4E8E" w:rsidRPr="00D54E8E" w:rsidRDefault="00D54E8E" w:rsidP="00D54E8E">
      <w:pPr>
        <w:pStyle w:val="af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E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Обзорная экскурсия по Александровскому кремлю,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езиденции первого русского царя </w:t>
      </w:r>
      <w:r w:rsidRPr="00D54E8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Ивана Грозного, умом и кровью, силой и слово</w:t>
      </w:r>
      <w:r w:rsidRPr="00D5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создавшего единое государство </w:t>
      </w:r>
      <w:r w:rsidRPr="00D54E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Российское. Знакомство с архитектурным ансамблем, экспозицией “Государев двор в Александровской слободе”, домовым храмом и дворцовыми палатами царя Ивана IV, средневековыми подвалами, экспозициями “Александровская Слобода. Легенды и были” и "Александровская Слобода XVII-XVIII веков. Успенская обитель". </w:t>
      </w:r>
    </w:p>
    <w:p w:rsidR="00D54E8E" w:rsidRPr="00D54E8E" w:rsidRDefault="00D54E8E" w:rsidP="00D54E8E">
      <w:pPr>
        <w:pStyle w:val="af6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E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Интерактивная программа «Выбор невесты»</w:t>
      </w:r>
      <w:r w:rsidR="00913C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Pr="00D5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4E8E" w:rsidRPr="00D54E8E" w:rsidRDefault="00D54E8E" w:rsidP="00D54E8E">
      <w:pPr>
        <w:pStyle w:val="af6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E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Интерактивная 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4E8E">
        <w:rPr>
          <w:rFonts w:ascii="Times New Roman" w:eastAsia="Times New Roman" w:hAnsi="Times New Roman" w:cs="Times New Roman"/>
          <w:sz w:val="26"/>
          <w:szCs w:val="26"/>
          <w:lang w:eastAsia="ru-RU"/>
        </w:rPr>
        <w:t>«Квасная»</w:t>
      </w:r>
      <w:r w:rsidR="00913C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4E8E" w:rsidRPr="00D54E8E" w:rsidRDefault="00D54E8E" w:rsidP="00D54E8E">
      <w:pPr>
        <w:pStyle w:val="af6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E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 в ресторане «Александрия» (плотный)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4E8E" w:rsidRDefault="00D54E8E" w:rsidP="00D54E8E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4E8E" w:rsidRDefault="00D54E8E" w:rsidP="00D54E8E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E8E" w:rsidRDefault="00D54E8E" w:rsidP="00D54E8E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E8E" w:rsidRPr="00D54E8E" w:rsidRDefault="00D54E8E" w:rsidP="00D54E8E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E8E" w:rsidRPr="00D54E8E" w:rsidRDefault="00D54E8E" w:rsidP="00D54E8E">
      <w:pPr>
        <w:ind w:left="-13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4E8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Стоимость (с проездом)</w:t>
      </w:r>
      <w:r w:rsidRPr="00D54E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54E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1900 взрослый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54E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54E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1800 дети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D54E8E" w:rsidRPr="00D54E8E" w:rsidRDefault="00D54E8E" w:rsidP="006D7B23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D54E8E" w:rsidRPr="00D54E8E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FFD"/>
    <w:multiLevelType w:val="hybridMultilevel"/>
    <w:tmpl w:val="CB34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93534"/>
    <w:multiLevelType w:val="hybridMultilevel"/>
    <w:tmpl w:val="78049D74"/>
    <w:lvl w:ilvl="0" w:tplc="F6A6C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A6075"/>
    <w:rsid w:val="00206D52"/>
    <w:rsid w:val="00316DA2"/>
    <w:rsid w:val="0044784D"/>
    <w:rsid w:val="00667700"/>
    <w:rsid w:val="006D7B23"/>
    <w:rsid w:val="00876DC8"/>
    <w:rsid w:val="00913C17"/>
    <w:rsid w:val="00B6185D"/>
    <w:rsid w:val="00C82F50"/>
    <w:rsid w:val="00D54E8E"/>
    <w:rsid w:val="00EE20ED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styleId="af6">
    <w:name w:val="List Paragraph"/>
    <w:basedOn w:val="a"/>
    <w:uiPriority w:val="34"/>
    <w:qFormat/>
    <w:rsid w:val="00D5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2017-06-30T08:05:00Z</dcterms:created>
  <dcterms:modified xsi:type="dcterms:W3CDTF">2017-06-30T08:12:00Z</dcterms:modified>
</cp:coreProperties>
</file>