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28D35" w14:textId="606FA2DC" w:rsidR="007E63AC" w:rsidRPr="007E63AC" w:rsidRDefault="007E63AC" w:rsidP="005D5274">
      <w:pPr>
        <w:spacing w:before="4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7E63AC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Детский лагерь «</w:t>
      </w:r>
      <w:proofErr w:type="spellStart"/>
      <w:r w:rsidRPr="007E63AC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Let’s</w:t>
      </w:r>
      <w:proofErr w:type="spellEnd"/>
      <w:r w:rsidRPr="007E63AC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 GO CAMP» </w:t>
      </w:r>
    </w:p>
    <w:p w14:paraId="687464D4" w14:textId="77777777" w:rsidR="005D5274" w:rsidRPr="005D5274" w:rsidRDefault="005D5274" w:rsidP="007E63AC">
      <w:pPr>
        <w:spacing w:line="240" w:lineRule="auto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</w:p>
    <w:p w14:paraId="35C7C58A" w14:textId="4BF1FD06" w:rsidR="005D5274" w:rsidRPr="005D5274" w:rsidRDefault="005D5274" w:rsidP="007E63AC">
      <w:pPr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D527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РЕКОМЕНДУЕМЫЙ ВОЗРАСТ</w:t>
      </w:r>
    </w:p>
    <w:p w14:paraId="48BFF57B" w14:textId="77777777" w:rsidR="007E63AC" w:rsidRPr="005D5274" w:rsidRDefault="007E63AC" w:rsidP="007E63AC">
      <w:pPr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D527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 7 до 17 лет</w:t>
      </w:r>
    </w:p>
    <w:p w14:paraId="15AC0579" w14:textId="073A8B9E" w:rsidR="00176FB5" w:rsidRPr="005D5274" w:rsidRDefault="00837017" w:rsidP="005D5274">
      <w:pPr>
        <w:pStyle w:val="a5"/>
        <w:rPr>
          <w:sz w:val="23"/>
          <w:szCs w:val="23"/>
          <w:lang w:eastAsia="ru-RU"/>
        </w:rPr>
      </w:pPr>
      <w:r w:rsidRPr="005D5274">
        <w:rPr>
          <w:sz w:val="23"/>
          <w:szCs w:val="23"/>
          <w:lang w:eastAsia="ru-RU"/>
        </w:rPr>
        <w:t>г</w:t>
      </w:r>
      <w:r w:rsidR="007E63AC" w:rsidRPr="005D5274">
        <w:rPr>
          <w:sz w:val="23"/>
          <w:szCs w:val="23"/>
          <w:lang w:eastAsia="ru-RU"/>
        </w:rPr>
        <w:t>. Мытищи (</w:t>
      </w:r>
      <w:proofErr w:type="spellStart"/>
      <w:r w:rsidR="007E63AC" w:rsidRPr="005D5274">
        <w:rPr>
          <w:sz w:val="23"/>
          <w:szCs w:val="23"/>
          <w:lang w:eastAsia="ru-RU"/>
        </w:rPr>
        <w:t>Мытищинский</w:t>
      </w:r>
      <w:proofErr w:type="spellEnd"/>
      <w:r w:rsidR="007E63AC" w:rsidRPr="005D5274">
        <w:rPr>
          <w:sz w:val="23"/>
          <w:szCs w:val="23"/>
          <w:lang w:eastAsia="ru-RU"/>
        </w:rPr>
        <w:t xml:space="preserve"> район), поселок </w:t>
      </w:r>
      <w:proofErr w:type="spellStart"/>
      <w:r w:rsidR="007E63AC" w:rsidRPr="005D5274">
        <w:rPr>
          <w:sz w:val="23"/>
          <w:szCs w:val="23"/>
          <w:lang w:eastAsia="ru-RU"/>
        </w:rPr>
        <w:t>Менжинец</w:t>
      </w:r>
      <w:proofErr w:type="spellEnd"/>
    </w:p>
    <w:p w14:paraId="035AB379" w14:textId="77777777" w:rsidR="00F14E23" w:rsidRPr="005D5274" w:rsidRDefault="00F14E23" w:rsidP="005D5274">
      <w:pPr>
        <w:pStyle w:val="a5"/>
        <w:rPr>
          <w:sz w:val="23"/>
          <w:szCs w:val="23"/>
        </w:rPr>
      </w:pPr>
    </w:p>
    <w:p w14:paraId="015A70EF" w14:textId="77777777" w:rsidR="005D5274" w:rsidRDefault="007E63AC" w:rsidP="005D5274">
      <w:pPr>
        <w:pStyle w:val="a5"/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Лагерь «</w:t>
      </w:r>
      <w:proofErr w:type="spellStart"/>
      <w:r w:rsidRPr="005D5274">
        <w:rPr>
          <w:color w:val="000000"/>
          <w:sz w:val="23"/>
          <w:szCs w:val="23"/>
          <w:lang w:eastAsia="ru-RU"/>
        </w:rPr>
        <w:t>Let's</w:t>
      </w:r>
      <w:proofErr w:type="spellEnd"/>
      <w:r w:rsidRPr="005D5274">
        <w:rPr>
          <w:color w:val="000000"/>
          <w:sz w:val="23"/>
          <w:szCs w:val="23"/>
          <w:lang w:eastAsia="ru-RU"/>
        </w:rPr>
        <w:t xml:space="preserve"> GO </w:t>
      </w:r>
      <w:proofErr w:type="spellStart"/>
      <w:r w:rsidRPr="005D5274">
        <w:rPr>
          <w:color w:val="000000"/>
          <w:sz w:val="23"/>
          <w:szCs w:val="23"/>
          <w:lang w:eastAsia="ru-RU"/>
        </w:rPr>
        <w:t>Camp</w:t>
      </w:r>
      <w:proofErr w:type="spellEnd"/>
      <w:r w:rsidRPr="005D5274">
        <w:rPr>
          <w:color w:val="000000"/>
          <w:sz w:val="23"/>
          <w:szCs w:val="23"/>
          <w:lang w:eastAsia="ru-RU"/>
        </w:rPr>
        <w:t xml:space="preserve">» размещается на территории МБО «Чайка» по адресу: </w:t>
      </w:r>
      <w:proofErr w:type="spellStart"/>
      <w:r w:rsidRPr="005D5274">
        <w:rPr>
          <w:color w:val="000000"/>
          <w:sz w:val="23"/>
          <w:szCs w:val="23"/>
          <w:lang w:eastAsia="ru-RU"/>
        </w:rPr>
        <w:t>г.о</w:t>
      </w:r>
      <w:proofErr w:type="spellEnd"/>
      <w:r w:rsidRPr="005D5274">
        <w:rPr>
          <w:color w:val="000000"/>
          <w:sz w:val="23"/>
          <w:szCs w:val="23"/>
          <w:lang w:eastAsia="ru-RU"/>
        </w:rPr>
        <w:t>. Мытищи (</w:t>
      </w:r>
      <w:proofErr w:type="spellStart"/>
      <w:r w:rsidRPr="005D5274">
        <w:rPr>
          <w:color w:val="000000"/>
          <w:sz w:val="23"/>
          <w:szCs w:val="23"/>
          <w:lang w:eastAsia="ru-RU"/>
        </w:rPr>
        <w:t>Мытищи</w:t>
      </w:r>
      <w:r w:rsidR="005D5274">
        <w:rPr>
          <w:color w:val="000000"/>
          <w:sz w:val="23"/>
          <w:szCs w:val="23"/>
          <w:lang w:eastAsia="ru-RU"/>
        </w:rPr>
        <w:t>нский</w:t>
      </w:r>
      <w:proofErr w:type="spellEnd"/>
      <w:r w:rsidR="005D5274">
        <w:rPr>
          <w:color w:val="000000"/>
          <w:sz w:val="23"/>
          <w:szCs w:val="23"/>
          <w:lang w:eastAsia="ru-RU"/>
        </w:rPr>
        <w:t xml:space="preserve"> район), поселок </w:t>
      </w:r>
      <w:proofErr w:type="spellStart"/>
      <w:r w:rsidR="005D5274">
        <w:rPr>
          <w:color w:val="000000"/>
          <w:sz w:val="23"/>
          <w:szCs w:val="23"/>
          <w:lang w:eastAsia="ru-RU"/>
        </w:rPr>
        <w:t>Менжинец.</w:t>
      </w:r>
    </w:p>
    <w:p w14:paraId="14109F01" w14:textId="77777777" w:rsidR="005D5274" w:rsidRPr="005D5274" w:rsidRDefault="005D5274" w:rsidP="005D5274">
      <w:pPr>
        <w:pStyle w:val="a5"/>
        <w:jc w:val="both"/>
        <w:rPr>
          <w:color w:val="000000"/>
          <w:sz w:val="12"/>
          <w:szCs w:val="12"/>
          <w:lang w:eastAsia="ru-RU"/>
        </w:rPr>
      </w:pPr>
      <w:proofErr w:type="spellEnd"/>
    </w:p>
    <w:p w14:paraId="7D0F0847" w14:textId="77777777" w:rsidR="005D5274" w:rsidRDefault="007E63AC" w:rsidP="005D5274">
      <w:pPr>
        <w:pStyle w:val="a5"/>
        <w:jc w:val="both"/>
        <w:rPr>
          <w:color w:val="000000"/>
          <w:sz w:val="23"/>
          <w:szCs w:val="23"/>
          <w:lang w:eastAsia="ru-RU"/>
        </w:rPr>
      </w:pPr>
      <w:r w:rsidRPr="005D5274">
        <w:rPr>
          <w:b/>
          <w:bCs/>
          <w:color w:val="000000"/>
          <w:sz w:val="23"/>
          <w:szCs w:val="23"/>
          <w:lang w:eastAsia="ru-RU"/>
        </w:rPr>
        <w:t>РАЗМЕЩЕНИЕ:</w:t>
      </w:r>
      <w:r w:rsidRPr="005D5274">
        <w:rPr>
          <w:color w:val="000000"/>
          <w:sz w:val="23"/>
          <w:szCs w:val="23"/>
          <w:lang w:eastAsia="ru-RU"/>
        </w:rPr>
        <w:br/>
        <w:t>4-х местное р</w:t>
      </w:r>
      <w:r w:rsidR="005D5274">
        <w:rPr>
          <w:color w:val="000000"/>
          <w:sz w:val="23"/>
          <w:szCs w:val="23"/>
          <w:lang w:eastAsia="ru-RU"/>
        </w:rPr>
        <w:t>азмещение с удобствами на блок;</w:t>
      </w:r>
    </w:p>
    <w:p w14:paraId="0ECBFF0D" w14:textId="44BD7704" w:rsidR="007E63AC" w:rsidRPr="005D5274" w:rsidRDefault="007E63AC" w:rsidP="005D5274">
      <w:pPr>
        <w:pStyle w:val="a5"/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4х-местное размещение с удобствами на этаже.</w:t>
      </w:r>
    </w:p>
    <w:p w14:paraId="6D3BE0B2" w14:textId="77777777" w:rsidR="005D5274" w:rsidRPr="005D5274" w:rsidRDefault="007E63AC" w:rsidP="005D5274">
      <w:pPr>
        <w:pStyle w:val="a5"/>
        <w:rPr>
          <w:color w:val="000000"/>
          <w:sz w:val="23"/>
          <w:szCs w:val="23"/>
          <w:u w:val="single"/>
          <w:lang w:eastAsia="ru-RU"/>
        </w:rPr>
      </w:pPr>
      <w:r w:rsidRPr="005D5274">
        <w:rPr>
          <w:color w:val="000000"/>
          <w:sz w:val="23"/>
          <w:szCs w:val="23"/>
          <w:u w:val="single"/>
          <w:lang w:eastAsia="ru-RU"/>
        </w:rPr>
        <w:t>В комнатах:</w:t>
      </w:r>
    </w:p>
    <w:p w14:paraId="55E7C88E" w14:textId="77777777" w:rsidR="005D5274" w:rsidRDefault="007E63AC" w:rsidP="005D5274">
      <w:pPr>
        <w:pStyle w:val="a5"/>
        <w:numPr>
          <w:ilvl w:val="0"/>
          <w:numId w:val="7"/>
        </w:numPr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четыре кровати с хорошими матрацами,</w:t>
      </w:r>
    </w:p>
    <w:p w14:paraId="2C6837B0" w14:textId="77777777" w:rsidR="005D5274" w:rsidRDefault="007E63AC" w:rsidP="005D5274">
      <w:pPr>
        <w:pStyle w:val="a5"/>
        <w:numPr>
          <w:ilvl w:val="0"/>
          <w:numId w:val="7"/>
        </w:numPr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прикроватные тумбочки у каждого спального места,</w:t>
      </w:r>
    </w:p>
    <w:p w14:paraId="30838465" w14:textId="77777777" w:rsidR="005D5274" w:rsidRDefault="007E63AC" w:rsidP="005D5274">
      <w:pPr>
        <w:pStyle w:val="a5"/>
        <w:numPr>
          <w:ilvl w:val="0"/>
          <w:numId w:val="7"/>
        </w:numPr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шкаф для хранения вещей,</w:t>
      </w:r>
    </w:p>
    <w:p w14:paraId="255366D9" w14:textId="77777777" w:rsidR="005D5274" w:rsidRDefault="007E63AC" w:rsidP="005D5274">
      <w:pPr>
        <w:pStyle w:val="a5"/>
        <w:numPr>
          <w:ilvl w:val="0"/>
          <w:numId w:val="7"/>
        </w:numPr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постельное белье (смена белья проходит раз в 7 дней),</w:t>
      </w:r>
    </w:p>
    <w:p w14:paraId="09D9BFE4" w14:textId="77777777" w:rsidR="005D5274" w:rsidRDefault="007E63AC" w:rsidP="005D5274">
      <w:pPr>
        <w:pStyle w:val="a5"/>
        <w:numPr>
          <w:ilvl w:val="0"/>
          <w:numId w:val="7"/>
        </w:numPr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2 полотенца для каждого жителя комнаты,</w:t>
      </w:r>
    </w:p>
    <w:p w14:paraId="23141C11" w14:textId="703DD14C" w:rsidR="007E63AC" w:rsidRPr="005D5274" w:rsidRDefault="007E63AC" w:rsidP="005D5274">
      <w:pPr>
        <w:pStyle w:val="a5"/>
        <w:numPr>
          <w:ilvl w:val="0"/>
          <w:numId w:val="7"/>
        </w:numPr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индивидуальные кружки для воды.</w:t>
      </w:r>
    </w:p>
    <w:p w14:paraId="06F9BA73" w14:textId="77777777" w:rsidR="005D5274" w:rsidRDefault="007E63AC" w:rsidP="005D5274">
      <w:pPr>
        <w:pStyle w:val="a5"/>
        <w:rPr>
          <w:color w:val="000000"/>
          <w:sz w:val="23"/>
          <w:szCs w:val="23"/>
          <w:u w:val="single"/>
          <w:lang w:eastAsia="ru-RU"/>
        </w:rPr>
      </w:pPr>
      <w:r w:rsidRPr="005D5274">
        <w:rPr>
          <w:color w:val="000000"/>
          <w:sz w:val="23"/>
          <w:szCs w:val="23"/>
          <w:u w:val="single"/>
          <w:lang w:eastAsia="ru-RU"/>
        </w:rPr>
        <w:t>В корпусе:</w:t>
      </w:r>
    </w:p>
    <w:p w14:paraId="50E85DD6" w14:textId="77777777" w:rsidR="005D5274" w:rsidRDefault="007E63AC" w:rsidP="005D5274">
      <w:pPr>
        <w:pStyle w:val="a5"/>
        <w:numPr>
          <w:ilvl w:val="0"/>
          <w:numId w:val="8"/>
        </w:numPr>
        <w:rPr>
          <w:color w:val="000000"/>
          <w:sz w:val="23"/>
          <w:szCs w:val="23"/>
          <w:u w:val="single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питьевая вода для соблюдения питьевого режима на каждого ребенка,</w:t>
      </w:r>
    </w:p>
    <w:p w14:paraId="67561784" w14:textId="77777777" w:rsidR="005D5274" w:rsidRDefault="007E63AC" w:rsidP="005D5274">
      <w:pPr>
        <w:pStyle w:val="a5"/>
        <w:numPr>
          <w:ilvl w:val="0"/>
          <w:numId w:val="8"/>
        </w:numPr>
        <w:rPr>
          <w:color w:val="000000"/>
          <w:sz w:val="23"/>
          <w:szCs w:val="23"/>
          <w:u w:val="single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просторные холлы для проведения различных отрядных мероприятий,</w:t>
      </w:r>
    </w:p>
    <w:p w14:paraId="605EB357" w14:textId="77777777" w:rsidR="005D5274" w:rsidRDefault="007E63AC" w:rsidP="005D5274">
      <w:pPr>
        <w:pStyle w:val="a5"/>
        <w:numPr>
          <w:ilvl w:val="0"/>
          <w:numId w:val="8"/>
        </w:numPr>
        <w:rPr>
          <w:color w:val="000000"/>
          <w:sz w:val="23"/>
          <w:szCs w:val="23"/>
          <w:u w:val="single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душевые,</w:t>
      </w:r>
    </w:p>
    <w:p w14:paraId="467C53E7" w14:textId="77777777" w:rsidR="005D5274" w:rsidRDefault="007E63AC" w:rsidP="005D5274">
      <w:pPr>
        <w:pStyle w:val="a5"/>
        <w:numPr>
          <w:ilvl w:val="0"/>
          <w:numId w:val="8"/>
        </w:numPr>
        <w:rPr>
          <w:color w:val="000000"/>
          <w:sz w:val="23"/>
          <w:szCs w:val="23"/>
          <w:u w:val="single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туалеты,</w:t>
      </w:r>
    </w:p>
    <w:p w14:paraId="3A0C56AF" w14:textId="77777777" w:rsidR="005D5274" w:rsidRDefault="007E63AC" w:rsidP="005D5274">
      <w:pPr>
        <w:pStyle w:val="a5"/>
        <w:numPr>
          <w:ilvl w:val="0"/>
          <w:numId w:val="8"/>
        </w:numPr>
        <w:rPr>
          <w:color w:val="000000"/>
          <w:sz w:val="23"/>
          <w:szCs w:val="23"/>
          <w:u w:val="single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отдельные гигиенические комнаты,</w:t>
      </w:r>
    </w:p>
    <w:p w14:paraId="7D370BA5" w14:textId="77777777" w:rsidR="005D5274" w:rsidRDefault="007E63AC" w:rsidP="005D5274">
      <w:pPr>
        <w:pStyle w:val="a5"/>
        <w:numPr>
          <w:ilvl w:val="0"/>
          <w:numId w:val="8"/>
        </w:numPr>
        <w:rPr>
          <w:color w:val="000000"/>
          <w:sz w:val="23"/>
          <w:szCs w:val="23"/>
          <w:u w:val="single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сушилки,</w:t>
      </w:r>
    </w:p>
    <w:p w14:paraId="792E0B21" w14:textId="77777777" w:rsidR="005D5274" w:rsidRDefault="007E63AC" w:rsidP="005D5274">
      <w:pPr>
        <w:pStyle w:val="a5"/>
        <w:numPr>
          <w:ilvl w:val="0"/>
          <w:numId w:val="8"/>
        </w:numPr>
        <w:rPr>
          <w:color w:val="000000"/>
          <w:sz w:val="23"/>
          <w:szCs w:val="23"/>
          <w:u w:val="single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стеллажи для хранения чемоданов,</w:t>
      </w:r>
    </w:p>
    <w:p w14:paraId="6D2F54BB" w14:textId="766DFC21" w:rsidR="007E63AC" w:rsidRPr="005D5274" w:rsidRDefault="007E63AC" w:rsidP="005D5274">
      <w:pPr>
        <w:pStyle w:val="a5"/>
        <w:numPr>
          <w:ilvl w:val="0"/>
          <w:numId w:val="8"/>
        </w:numPr>
        <w:rPr>
          <w:color w:val="000000"/>
          <w:sz w:val="23"/>
          <w:szCs w:val="23"/>
          <w:u w:val="single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столы, стулья.</w:t>
      </w:r>
    </w:p>
    <w:p w14:paraId="76D41636" w14:textId="77777777" w:rsidR="00837017" w:rsidRPr="005D5274" w:rsidRDefault="007E63AC" w:rsidP="005D5274">
      <w:pPr>
        <w:pStyle w:val="a5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 </w:t>
      </w:r>
      <w:r w:rsidRPr="005D5274">
        <w:rPr>
          <w:color w:val="000000"/>
          <w:sz w:val="23"/>
          <w:szCs w:val="23"/>
          <w:lang w:eastAsia="ru-RU"/>
        </w:rPr>
        <w:br/>
      </w:r>
      <w:r w:rsidRPr="005D5274">
        <w:rPr>
          <w:b/>
          <w:bCs/>
          <w:color w:val="000000"/>
          <w:sz w:val="23"/>
          <w:szCs w:val="23"/>
          <w:lang w:eastAsia="ru-RU"/>
        </w:rPr>
        <w:t>ПИТАНИЕ:</w:t>
      </w:r>
    </w:p>
    <w:p w14:paraId="1C115C8B" w14:textId="77777777" w:rsidR="005D5274" w:rsidRDefault="007E63AC" w:rsidP="005D5274">
      <w:pPr>
        <w:pStyle w:val="a5"/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Пятиразовое (завтрак, обед, полдник, ужин, сонник) по утвержденному для детского лагеря меню. В рацион включены молочные продукты, мясо, рыба, зелень, овощи, фрукты. Мы не заказываем готовое питание! Наши повара готовят еду по утвержденно</w:t>
      </w:r>
      <w:r w:rsidR="005D5274">
        <w:rPr>
          <w:color w:val="000000"/>
          <w:sz w:val="23"/>
          <w:szCs w:val="23"/>
          <w:lang w:eastAsia="ru-RU"/>
        </w:rPr>
        <w:t>му в СЭС десятидневному меню.</w:t>
      </w:r>
    </w:p>
    <w:p w14:paraId="6F25670F" w14:textId="77777777" w:rsidR="005D5274" w:rsidRPr="005D5274" w:rsidRDefault="005D5274" w:rsidP="005D5274">
      <w:pPr>
        <w:pStyle w:val="a5"/>
        <w:jc w:val="both"/>
        <w:rPr>
          <w:color w:val="000000"/>
          <w:sz w:val="12"/>
          <w:szCs w:val="12"/>
          <w:lang w:eastAsia="ru-RU"/>
        </w:rPr>
      </w:pPr>
    </w:p>
    <w:p w14:paraId="45BC01C2" w14:textId="77777777" w:rsidR="005D5274" w:rsidRDefault="007E63AC" w:rsidP="005D5274">
      <w:pPr>
        <w:pStyle w:val="a5"/>
        <w:jc w:val="both"/>
        <w:rPr>
          <w:color w:val="000000"/>
          <w:sz w:val="23"/>
          <w:szCs w:val="23"/>
          <w:lang w:eastAsia="ru-RU"/>
        </w:rPr>
      </w:pPr>
      <w:r w:rsidRPr="005D5274">
        <w:rPr>
          <w:b/>
          <w:bCs/>
          <w:color w:val="000000"/>
          <w:sz w:val="23"/>
          <w:szCs w:val="23"/>
          <w:lang w:eastAsia="ru-RU"/>
        </w:rPr>
        <w:t>ИНФРАСТРУКТУРА:</w:t>
      </w:r>
    </w:p>
    <w:p w14:paraId="64D0B075" w14:textId="77777777" w:rsidR="005D5274" w:rsidRDefault="007E63AC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4 детских корпуса,</w:t>
      </w:r>
    </w:p>
    <w:p w14:paraId="50EA5429" w14:textId="77777777" w:rsidR="005D5274" w:rsidRDefault="005D5274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 административный корпус,</w:t>
      </w:r>
    </w:p>
    <w:p w14:paraId="3423C4AD" w14:textId="77777777" w:rsidR="005D5274" w:rsidRDefault="007E63AC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отдельно стоящий медицинский блок,</w:t>
      </w:r>
    </w:p>
    <w:p w14:paraId="2A0C4F49" w14:textId="77777777" w:rsidR="005D5274" w:rsidRDefault="005D5274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открытые спортивные площадки, </w:t>
      </w:r>
    </w:p>
    <w:p w14:paraId="7E75B845" w14:textId="77777777" w:rsidR="005D5274" w:rsidRDefault="007E63AC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открытый бассейн,</w:t>
      </w:r>
    </w:p>
    <w:p w14:paraId="34A6FCBA" w14:textId="77777777" w:rsidR="005D5274" w:rsidRDefault="007E63AC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столовая с современным оборудованием,</w:t>
      </w:r>
    </w:p>
    <w:p w14:paraId="0F584F4E" w14:textId="77777777" w:rsidR="005D5274" w:rsidRDefault="007E63AC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настольный теннис,</w:t>
      </w:r>
    </w:p>
    <w:p w14:paraId="52ADAB41" w14:textId="77777777" w:rsidR="005D5274" w:rsidRDefault="005D5274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киноконцертный</w:t>
      </w:r>
      <w:r w:rsidR="007E63AC" w:rsidRPr="005D5274">
        <w:rPr>
          <w:color w:val="000000"/>
          <w:sz w:val="23"/>
          <w:szCs w:val="23"/>
          <w:lang w:eastAsia="ru-RU"/>
        </w:rPr>
        <w:t xml:space="preserve"> зал,</w:t>
      </w:r>
    </w:p>
    <w:p w14:paraId="002BD929" w14:textId="77777777" w:rsidR="005D5274" w:rsidRDefault="007E63AC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зал для проведения дискотек,</w:t>
      </w:r>
    </w:p>
    <w:p w14:paraId="4199A7FA" w14:textId="77777777" w:rsidR="005D5274" w:rsidRDefault="007E63AC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различного рода кружковые комнаты,</w:t>
      </w:r>
    </w:p>
    <w:p w14:paraId="6F108061" w14:textId="77777777" w:rsidR="005D5274" w:rsidRDefault="007E63AC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игровые комнаты</w:t>
      </w:r>
      <w:r w:rsidR="005D5274">
        <w:rPr>
          <w:color w:val="000000"/>
          <w:sz w:val="23"/>
          <w:szCs w:val="23"/>
          <w:lang w:eastAsia="ru-RU"/>
        </w:rPr>
        <w:t>,</w:t>
      </w:r>
    </w:p>
    <w:p w14:paraId="28AB4116" w14:textId="77777777" w:rsidR="005D5274" w:rsidRDefault="007E63AC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тир</w:t>
      </w:r>
      <w:r w:rsidR="005D5274">
        <w:rPr>
          <w:color w:val="000000"/>
          <w:sz w:val="23"/>
          <w:szCs w:val="23"/>
          <w:lang w:eastAsia="ru-RU"/>
        </w:rPr>
        <w:t xml:space="preserve">, </w:t>
      </w:r>
    </w:p>
    <w:p w14:paraId="66ECF765" w14:textId="77777777" w:rsidR="005D5274" w:rsidRDefault="005D5274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proofErr w:type="spellStart"/>
      <w:r>
        <w:rPr>
          <w:color w:val="000000"/>
          <w:sz w:val="23"/>
          <w:szCs w:val="23"/>
          <w:lang w:eastAsia="ru-RU"/>
        </w:rPr>
        <w:t>лазертаг</w:t>
      </w:r>
      <w:proofErr w:type="spellEnd"/>
      <w:r>
        <w:rPr>
          <w:color w:val="000000"/>
          <w:sz w:val="23"/>
          <w:szCs w:val="23"/>
          <w:lang w:eastAsia="ru-RU"/>
        </w:rPr>
        <w:t xml:space="preserve"> площадка,</w:t>
      </w:r>
    </w:p>
    <w:p w14:paraId="7B5C230F" w14:textId="77777777" w:rsidR="005D5274" w:rsidRDefault="005D5274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футбольное поле,</w:t>
      </w:r>
    </w:p>
    <w:p w14:paraId="0401C7A0" w14:textId="18B9EBCB" w:rsidR="007E63AC" w:rsidRPr="005D5274" w:rsidRDefault="007E63AC" w:rsidP="005D5274">
      <w:pPr>
        <w:pStyle w:val="a5"/>
        <w:numPr>
          <w:ilvl w:val="0"/>
          <w:numId w:val="9"/>
        </w:numPr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костровая.</w:t>
      </w:r>
    </w:p>
    <w:p w14:paraId="621CDF04" w14:textId="77777777" w:rsidR="005D5274" w:rsidRDefault="007E63AC" w:rsidP="005D5274">
      <w:pPr>
        <w:pStyle w:val="a5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lastRenderedPageBreak/>
        <w:br/>
      </w:r>
      <w:r w:rsidRPr="005D5274">
        <w:rPr>
          <w:b/>
          <w:bCs/>
          <w:color w:val="000000"/>
          <w:sz w:val="23"/>
          <w:szCs w:val="23"/>
          <w:lang w:eastAsia="ru-RU"/>
        </w:rPr>
        <w:t>МЕДИЦИНСКОЕ ОБСЛУЖИВАНИЕ:</w:t>
      </w:r>
    </w:p>
    <w:p w14:paraId="5353E92A" w14:textId="297A5FFD" w:rsidR="007E63AC" w:rsidRPr="005D5274" w:rsidRDefault="007E63AC" w:rsidP="005D5274">
      <w:pPr>
        <w:pStyle w:val="a5"/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Медицинский контроль в лагере осуществляется несколькими докторами и медсестрами. Один из врачей проживает в одном корпусе с детьми и сопровождает их повсюду. Наш врач – это специалист с полным набором необходимых медикаментов. Медик ежедневно осматривает детские комнаты, постельное белье, проверяет их чистоту, по мере необходимости осматривает детей, дает заключение об их самочувствии и возможности посещения занятий, пляжа и экскурсий, оказывает всю необходимую медицинскую помощь. Помимо этого, доктор курирует вопросы соблюдения гигиены, режима дня и купания.</w:t>
      </w:r>
      <w:r w:rsidRPr="005D5274">
        <w:rPr>
          <w:color w:val="000000"/>
          <w:sz w:val="23"/>
          <w:szCs w:val="23"/>
          <w:lang w:eastAsia="ru-RU"/>
        </w:rPr>
        <w:br/>
      </w:r>
      <w:r w:rsidRPr="005D5274">
        <w:rPr>
          <w:color w:val="000000"/>
          <w:sz w:val="23"/>
          <w:szCs w:val="23"/>
          <w:lang w:eastAsia="ru-RU"/>
        </w:rPr>
        <w:br/>
      </w:r>
      <w:r w:rsidRPr="005D5274">
        <w:rPr>
          <w:b/>
          <w:bCs/>
          <w:color w:val="000000"/>
          <w:sz w:val="23"/>
          <w:szCs w:val="23"/>
          <w:lang w:eastAsia="ru-RU"/>
        </w:rPr>
        <w:t>БЕЗОПАСНОСТЬ:</w:t>
      </w:r>
    </w:p>
    <w:p w14:paraId="5524D842" w14:textId="77777777" w:rsidR="007E63AC" w:rsidRPr="005D5274" w:rsidRDefault="007E63AC" w:rsidP="005D5274">
      <w:pPr>
        <w:pStyle w:val="a5"/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КПП. Для того, чтобы попасть на территорию нашего лагеря, необходимо пройти 2 КПП. На первом отсеиваются автомобили — въезд на территорию разрешен только работникам пансионата. На втором — пешеходы — никто из взрослых и детей не может выйти/войти на территорию без разрешения руководителя детского лагеря. Сотрудники ЧОП, стоящие на КПП, имеют рации для связи с администрацией лагеря.</w:t>
      </w:r>
    </w:p>
    <w:p w14:paraId="01893A51" w14:textId="77777777" w:rsidR="007E63AC" w:rsidRPr="005D5274" w:rsidRDefault="007E63AC" w:rsidP="005D5274">
      <w:pPr>
        <w:pStyle w:val="a5"/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Камеры. На территории лагеря установлены камеры видеонаблюдения с передачей изображения на мониторы охранной службы.</w:t>
      </w:r>
    </w:p>
    <w:p w14:paraId="088EDCD7" w14:textId="77777777" w:rsidR="007E63AC" w:rsidRDefault="007E63AC" w:rsidP="005D5274">
      <w:pPr>
        <w:pStyle w:val="a5"/>
        <w:jc w:val="both"/>
        <w:rPr>
          <w:color w:val="000000"/>
          <w:sz w:val="23"/>
          <w:szCs w:val="23"/>
          <w:lang w:eastAsia="ru-RU"/>
        </w:rPr>
      </w:pPr>
      <w:r w:rsidRPr="005D5274">
        <w:rPr>
          <w:color w:val="000000"/>
          <w:sz w:val="23"/>
          <w:szCs w:val="23"/>
          <w:lang w:eastAsia="ru-RU"/>
        </w:rPr>
        <w:t>Круглосуточное дежурство в корпусе членов педагогического состава. Помимо горничной, в дневное и ночное время в нашем корпусе дежурит один из наших сотрудников, который при возникновении каких-либо ситуаций принимает соответствующие меры.</w:t>
      </w:r>
    </w:p>
    <w:p w14:paraId="765FEDD1" w14:textId="77777777" w:rsidR="00677110" w:rsidRPr="00677110" w:rsidRDefault="00677110" w:rsidP="00677110">
      <w:pPr>
        <w:pStyle w:val="a5"/>
        <w:rPr>
          <w:color w:val="000000"/>
          <w:sz w:val="12"/>
          <w:szCs w:val="12"/>
          <w:lang w:eastAsia="ru-RU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132"/>
        <w:gridCol w:w="3521"/>
        <w:gridCol w:w="1223"/>
        <w:gridCol w:w="2203"/>
        <w:gridCol w:w="1418"/>
      </w:tblGrid>
      <w:tr w:rsidR="00677110" w14:paraId="2713ED6E" w14:textId="1B02C41B" w:rsidTr="00677110">
        <w:tc>
          <w:tcPr>
            <w:tcW w:w="1132" w:type="dxa"/>
          </w:tcPr>
          <w:p w14:paraId="6D80FFE4" w14:textId="114654E4" w:rsidR="00677110" w:rsidRPr="00677110" w:rsidRDefault="00677110" w:rsidP="00677110">
            <w:pPr>
              <w:jc w:val="center"/>
              <w:rPr>
                <w:b/>
              </w:rPr>
            </w:pPr>
            <w:r w:rsidRPr="006771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3521" w:type="dxa"/>
          </w:tcPr>
          <w:p w14:paraId="0F55C99C" w14:textId="22F5859B" w:rsidR="00677110" w:rsidRPr="00677110" w:rsidRDefault="00677110" w:rsidP="00677110">
            <w:pPr>
              <w:jc w:val="center"/>
              <w:rPr>
                <w:b/>
              </w:rPr>
            </w:pPr>
            <w:r w:rsidRPr="006771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30.05.2020 - 17.06.2020 (19 дней)</w:t>
            </w:r>
          </w:p>
        </w:tc>
        <w:tc>
          <w:tcPr>
            <w:tcW w:w="1223" w:type="dxa"/>
          </w:tcPr>
          <w:p w14:paraId="69240D02" w14:textId="36465722" w:rsidR="00677110" w:rsidRPr="00677110" w:rsidRDefault="00677110" w:rsidP="00677110">
            <w:pPr>
              <w:pStyle w:val="a5"/>
              <w:jc w:val="center"/>
              <w:rPr>
                <w:b/>
                <w:lang w:eastAsia="ru-RU"/>
              </w:rPr>
            </w:pPr>
            <w:r w:rsidRPr="00677110">
              <w:rPr>
                <w:b/>
                <w:lang w:eastAsia="ru-RU"/>
              </w:rPr>
              <w:t>Удобства на блок</w:t>
            </w:r>
          </w:p>
        </w:tc>
        <w:tc>
          <w:tcPr>
            <w:tcW w:w="2203" w:type="dxa"/>
          </w:tcPr>
          <w:p w14:paraId="08C67819" w14:textId="4B118327" w:rsidR="00677110" w:rsidRPr="00677110" w:rsidRDefault="00677110" w:rsidP="00677110">
            <w:pPr>
              <w:pStyle w:val="a5"/>
              <w:jc w:val="center"/>
              <w:rPr>
                <w:b/>
              </w:rPr>
            </w:pPr>
            <w:r w:rsidRPr="00677110">
              <w:rPr>
                <w:b/>
              </w:rPr>
              <w:t>Выезд: Москва</w:t>
            </w:r>
          </w:p>
          <w:p w14:paraId="40FA169F" w14:textId="731E576E" w:rsidR="00677110" w:rsidRPr="00677110" w:rsidRDefault="00677110" w:rsidP="00677110">
            <w:pPr>
              <w:pStyle w:val="a5"/>
              <w:rPr>
                <w:b/>
              </w:rPr>
            </w:pPr>
            <w:r>
              <w:rPr>
                <w:b/>
              </w:rPr>
              <w:t>Трансфер: 1 200 руб.</w:t>
            </w:r>
          </w:p>
          <w:p w14:paraId="5D47791C" w14:textId="77777777" w:rsidR="00677110" w:rsidRPr="00677110" w:rsidRDefault="00677110" w:rsidP="0067711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14:paraId="5429F070" w14:textId="1DA481BA" w:rsidR="00677110" w:rsidRPr="00677110" w:rsidRDefault="00677110" w:rsidP="00677110">
            <w:pPr>
              <w:jc w:val="center"/>
              <w:rPr>
                <w:b/>
              </w:rPr>
            </w:pPr>
            <w:r w:rsidRPr="006771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46800</w:t>
            </w:r>
            <w:r w:rsidRPr="006771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677110" w14:paraId="12E2D6F2" w14:textId="67F9CE1B" w:rsidTr="00677110">
        <w:tc>
          <w:tcPr>
            <w:tcW w:w="1132" w:type="dxa"/>
          </w:tcPr>
          <w:p w14:paraId="6E2A33C2" w14:textId="25FDC6E0" w:rsidR="00677110" w:rsidRDefault="00677110" w:rsidP="00677110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6771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смена</w:t>
            </w:r>
          </w:p>
        </w:tc>
        <w:tc>
          <w:tcPr>
            <w:tcW w:w="3521" w:type="dxa"/>
          </w:tcPr>
          <w:p w14:paraId="4288576C" w14:textId="23E8141C" w:rsidR="00677110" w:rsidRPr="00677110" w:rsidRDefault="00677110" w:rsidP="00677110">
            <w:pPr>
              <w:jc w:val="center"/>
              <w:rPr>
                <w:b/>
              </w:rPr>
            </w:pPr>
            <w:r w:rsidRPr="006771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21.06.2020 - 09.07.2020 (19 дней)</w:t>
            </w:r>
          </w:p>
        </w:tc>
        <w:tc>
          <w:tcPr>
            <w:tcW w:w="1223" w:type="dxa"/>
          </w:tcPr>
          <w:p w14:paraId="038EA880" w14:textId="5F7AA2E9" w:rsidR="00677110" w:rsidRDefault="00677110" w:rsidP="00677110">
            <w:pPr>
              <w:jc w:val="center"/>
            </w:pPr>
            <w:r w:rsidRPr="00677110">
              <w:rPr>
                <w:b/>
                <w:lang w:eastAsia="ru-RU"/>
              </w:rPr>
              <w:t>Удобства на блок</w:t>
            </w:r>
          </w:p>
        </w:tc>
        <w:tc>
          <w:tcPr>
            <w:tcW w:w="2203" w:type="dxa"/>
          </w:tcPr>
          <w:p w14:paraId="0D6C2093" w14:textId="77777777" w:rsidR="00677110" w:rsidRPr="00677110" w:rsidRDefault="00677110" w:rsidP="00677110">
            <w:pPr>
              <w:pStyle w:val="a5"/>
              <w:jc w:val="center"/>
              <w:rPr>
                <w:b/>
              </w:rPr>
            </w:pPr>
            <w:r w:rsidRPr="00677110">
              <w:rPr>
                <w:b/>
              </w:rPr>
              <w:t>Выезд: Москва</w:t>
            </w:r>
          </w:p>
          <w:p w14:paraId="082A4D65" w14:textId="77777777" w:rsidR="00677110" w:rsidRPr="00677110" w:rsidRDefault="00677110" w:rsidP="00677110">
            <w:pPr>
              <w:pStyle w:val="a5"/>
              <w:rPr>
                <w:b/>
              </w:rPr>
            </w:pPr>
            <w:r>
              <w:rPr>
                <w:b/>
              </w:rPr>
              <w:t>Трансфер: 1 200 руб.</w:t>
            </w:r>
          </w:p>
          <w:p w14:paraId="4320033E" w14:textId="79A36BD1" w:rsidR="00677110" w:rsidRPr="00677110" w:rsidRDefault="00677110" w:rsidP="0067711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14:paraId="7564BE58" w14:textId="36FA6D04" w:rsidR="00677110" w:rsidRPr="00677110" w:rsidRDefault="00677110" w:rsidP="00677110">
            <w:pPr>
              <w:jc w:val="center"/>
              <w:rPr>
                <w:b/>
              </w:rPr>
            </w:pPr>
            <w:r w:rsidRPr="00677110">
              <w:rPr>
                <w:b/>
              </w:rPr>
              <w:t>46800 руб.</w:t>
            </w:r>
          </w:p>
        </w:tc>
      </w:tr>
      <w:tr w:rsidR="00677110" w14:paraId="46BD89FB" w14:textId="34E71C52" w:rsidTr="00677110">
        <w:tc>
          <w:tcPr>
            <w:tcW w:w="1132" w:type="dxa"/>
          </w:tcPr>
          <w:p w14:paraId="6A4F2C44" w14:textId="070252AA" w:rsidR="00677110" w:rsidRDefault="00677110" w:rsidP="00677110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6771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смена</w:t>
            </w:r>
          </w:p>
        </w:tc>
        <w:tc>
          <w:tcPr>
            <w:tcW w:w="3521" w:type="dxa"/>
          </w:tcPr>
          <w:p w14:paraId="235CCE58" w14:textId="679F1AB1" w:rsidR="00677110" w:rsidRPr="00677110" w:rsidRDefault="00677110" w:rsidP="00677110">
            <w:pPr>
              <w:jc w:val="center"/>
              <w:rPr>
                <w:b/>
              </w:rPr>
            </w:pPr>
            <w:r w:rsidRPr="006771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13.07.2020 - 31.07.2020 (19 дней)</w:t>
            </w:r>
          </w:p>
        </w:tc>
        <w:tc>
          <w:tcPr>
            <w:tcW w:w="1223" w:type="dxa"/>
          </w:tcPr>
          <w:p w14:paraId="3A64C3EF" w14:textId="7EC8AE5D" w:rsidR="00677110" w:rsidRDefault="00677110" w:rsidP="00677110">
            <w:pPr>
              <w:jc w:val="center"/>
            </w:pPr>
            <w:r w:rsidRPr="00677110">
              <w:rPr>
                <w:b/>
                <w:lang w:eastAsia="ru-RU"/>
              </w:rPr>
              <w:t>Удобства на блок</w:t>
            </w:r>
          </w:p>
        </w:tc>
        <w:tc>
          <w:tcPr>
            <w:tcW w:w="2203" w:type="dxa"/>
          </w:tcPr>
          <w:p w14:paraId="110198F9" w14:textId="77777777" w:rsidR="00677110" w:rsidRPr="00677110" w:rsidRDefault="00677110" w:rsidP="00677110">
            <w:pPr>
              <w:pStyle w:val="a5"/>
              <w:jc w:val="center"/>
              <w:rPr>
                <w:b/>
              </w:rPr>
            </w:pPr>
            <w:r w:rsidRPr="00677110">
              <w:rPr>
                <w:b/>
              </w:rPr>
              <w:t>Выезд: Москва</w:t>
            </w:r>
          </w:p>
          <w:p w14:paraId="05564826" w14:textId="77777777" w:rsidR="00677110" w:rsidRPr="00677110" w:rsidRDefault="00677110" w:rsidP="00677110">
            <w:pPr>
              <w:pStyle w:val="a5"/>
              <w:rPr>
                <w:b/>
              </w:rPr>
            </w:pPr>
            <w:r>
              <w:rPr>
                <w:b/>
              </w:rPr>
              <w:t>Трансфер: 1 200 руб.</w:t>
            </w:r>
          </w:p>
          <w:p w14:paraId="4CC08883" w14:textId="37CB657F" w:rsidR="00677110" w:rsidRPr="00677110" w:rsidRDefault="00677110" w:rsidP="0067711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14:paraId="2136546D" w14:textId="05977940" w:rsidR="00677110" w:rsidRPr="00677110" w:rsidRDefault="00677110" w:rsidP="00677110">
            <w:pPr>
              <w:jc w:val="center"/>
              <w:rPr>
                <w:b/>
              </w:rPr>
            </w:pPr>
            <w:r w:rsidRPr="00677110">
              <w:rPr>
                <w:b/>
              </w:rPr>
              <w:t>46800 руб.</w:t>
            </w:r>
          </w:p>
        </w:tc>
      </w:tr>
      <w:tr w:rsidR="00677110" w14:paraId="0A625A6E" w14:textId="3C519CE2" w:rsidTr="00677110">
        <w:tc>
          <w:tcPr>
            <w:tcW w:w="1132" w:type="dxa"/>
          </w:tcPr>
          <w:p w14:paraId="207ED331" w14:textId="082108EC" w:rsidR="00677110" w:rsidRDefault="00677110" w:rsidP="00677110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  <w:r w:rsidRPr="006771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смена</w:t>
            </w:r>
          </w:p>
        </w:tc>
        <w:tc>
          <w:tcPr>
            <w:tcW w:w="3521" w:type="dxa"/>
          </w:tcPr>
          <w:p w14:paraId="70633A12" w14:textId="5E7282C1" w:rsidR="00677110" w:rsidRPr="00677110" w:rsidRDefault="00677110" w:rsidP="00677110">
            <w:pPr>
              <w:jc w:val="center"/>
              <w:rPr>
                <w:b/>
              </w:rPr>
            </w:pPr>
            <w:r w:rsidRPr="006771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04.08.2020 - 22.08.2020 (19 дней)</w:t>
            </w:r>
          </w:p>
        </w:tc>
        <w:tc>
          <w:tcPr>
            <w:tcW w:w="1223" w:type="dxa"/>
          </w:tcPr>
          <w:p w14:paraId="29B7C737" w14:textId="73D6314C" w:rsidR="00677110" w:rsidRDefault="00677110" w:rsidP="00677110">
            <w:pPr>
              <w:jc w:val="center"/>
            </w:pPr>
            <w:r w:rsidRPr="00677110">
              <w:rPr>
                <w:b/>
                <w:lang w:eastAsia="ru-RU"/>
              </w:rPr>
              <w:t>Удобства на блок</w:t>
            </w:r>
          </w:p>
        </w:tc>
        <w:tc>
          <w:tcPr>
            <w:tcW w:w="2203" w:type="dxa"/>
          </w:tcPr>
          <w:p w14:paraId="49EF7AB4" w14:textId="77777777" w:rsidR="00677110" w:rsidRPr="00677110" w:rsidRDefault="00677110" w:rsidP="00677110">
            <w:pPr>
              <w:pStyle w:val="a5"/>
              <w:jc w:val="center"/>
              <w:rPr>
                <w:b/>
              </w:rPr>
            </w:pPr>
            <w:r w:rsidRPr="00677110">
              <w:rPr>
                <w:b/>
              </w:rPr>
              <w:t>Выезд: Москва</w:t>
            </w:r>
          </w:p>
          <w:p w14:paraId="03433053" w14:textId="77777777" w:rsidR="00677110" w:rsidRPr="00677110" w:rsidRDefault="00677110" w:rsidP="00677110">
            <w:pPr>
              <w:pStyle w:val="a5"/>
              <w:rPr>
                <w:b/>
              </w:rPr>
            </w:pPr>
            <w:r>
              <w:rPr>
                <w:b/>
              </w:rPr>
              <w:t>Трансфер: 1 200 руб.</w:t>
            </w:r>
          </w:p>
          <w:p w14:paraId="2790C6B4" w14:textId="5A1A9C6A" w:rsidR="00677110" w:rsidRPr="00677110" w:rsidRDefault="00677110" w:rsidP="0067711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14:paraId="21FC684A" w14:textId="242438BE" w:rsidR="00677110" w:rsidRPr="00677110" w:rsidRDefault="00677110" w:rsidP="00677110">
            <w:pPr>
              <w:jc w:val="center"/>
              <w:rPr>
                <w:b/>
              </w:rPr>
            </w:pPr>
            <w:r w:rsidRPr="00677110">
              <w:rPr>
                <w:b/>
              </w:rPr>
              <w:t>46800 руб.</w:t>
            </w:r>
          </w:p>
        </w:tc>
      </w:tr>
    </w:tbl>
    <w:p w14:paraId="11CE3AA0" w14:textId="77777777" w:rsidR="00677110" w:rsidRPr="00677110" w:rsidRDefault="00677110" w:rsidP="00677110">
      <w:pPr>
        <w:pStyle w:val="a5"/>
        <w:rPr>
          <w:sz w:val="12"/>
          <w:szCs w:val="12"/>
          <w:lang w:eastAsia="ru-RU"/>
        </w:rPr>
      </w:pPr>
    </w:p>
    <w:p w14:paraId="194134C6" w14:textId="77777777" w:rsidR="00677110" w:rsidRDefault="007E63AC" w:rsidP="00677110">
      <w:pPr>
        <w:pStyle w:val="a5"/>
        <w:rPr>
          <w:b/>
          <w:sz w:val="23"/>
          <w:szCs w:val="23"/>
          <w:lang w:eastAsia="ru-RU"/>
        </w:rPr>
      </w:pPr>
      <w:r w:rsidRPr="00677110">
        <w:rPr>
          <w:b/>
          <w:sz w:val="23"/>
          <w:szCs w:val="23"/>
          <w:lang w:eastAsia="ru-RU"/>
        </w:rPr>
        <w:t>В СТОИМОСТЬ ПУТЕВКИ ВХОДИТ:</w:t>
      </w:r>
    </w:p>
    <w:p w14:paraId="0B5305D3" w14:textId="7679EEB4" w:rsidR="00677110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677110">
        <w:rPr>
          <w:sz w:val="23"/>
          <w:szCs w:val="23"/>
          <w:lang w:eastAsia="ru-RU"/>
        </w:rPr>
        <w:t>проживание в номерах выбранной категории</w:t>
      </w:r>
      <w:r w:rsidR="00677110">
        <w:rPr>
          <w:sz w:val="23"/>
          <w:szCs w:val="23"/>
          <w:lang w:eastAsia="ru-RU"/>
        </w:rPr>
        <w:t>,</w:t>
      </w:r>
    </w:p>
    <w:p w14:paraId="35702D30" w14:textId="77777777" w:rsidR="00677110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677110">
        <w:rPr>
          <w:sz w:val="23"/>
          <w:szCs w:val="23"/>
          <w:lang w:eastAsia="ru-RU"/>
        </w:rPr>
        <w:t xml:space="preserve">пятиразовое питание (все блюда приготовлены с соблюдением норм СЭС и </w:t>
      </w:r>
      <w:proofErr w:type="spellStart"/>
      <w:r w:rsidRPr="00677110">
        <w:rPr>
          <w:sz w:val="23"/>
          <w:szCs w:val="23"/>
          <w:lang w:eastAsia="ru-RU"/>
        </w:rPr>
        <w:t>Роспотребнадзора</w:t>
      </w:r>
      <w:proofErr w:type="spellEnd"/>
      <w:r w:rsidRPr="00677110">
        <w:rPr>
          <w:sz w:val="23"/>
          <w:szCs w:val="23"/>
          <w:lang w:eastAsia="ru-RU"/>
        </w:rPr>
        <w:t>)</w:t>
      </w:r>
      <w:r w:rsidR="00677110">
        <w:rPr>
          <w:sz w:val="23"/>
          <w:szCs w:val="23"/>
          <w:lang w:eastAsia="ru-RU"/>
        </w:rPr>
        <w:t>,</w:t>
      </w:r>
    </w:p>
    <w:p w14:paraId="03CDA20D" w14:textId="77777777" w:rsidR="00677110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677110">
        <w:rPr>
          <w:sz w:val="23"/>
          <w:szCs w:val="23"/>
          <w:lang w:eastAsia="ru-RU"/>
        </w:rPr>
        <w:t>круглосуточное педагогическое сопровождение</w:t>
      </w:r>
      <w:r w:rsidR="00677110">
        <w:rPr>
          <w:sz w:val="23"/>
          <w:szCs w:val="23"/>
          <w:lang w:eastAsia="ru-RU"/>
        </w:rPr>
        <w:t>,</w:t>
      </w:r>
    </w:p>
    <w:p w14:paraId="14AD4AB0" w14:textId="77777777" w:rsidR="00677110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677110">
        <w:rPr>
          <w:sz w:val="23"/>
          <w:szCs w:val="23"/>
          <w:lang w:eastAsia="ru-RU"/>
        </w:rPr>
        <w:t>круглосуточное медицинское обслуживание</w:t>
      </w:r>
      <w:r w:rsidR="00677110">
        <w:rPr>
          <w:sz w:val="23"/>
          <w:szCs w:val="23"/>
          <w:lang w:eastAsia="ru-RU"/>
        </w:rPr>
        <w:t>,</w:t>
      </w:r>
    </w:p>
    <w:p w14:paraId="699BAD63" w14:textId="77777777" w:rsidR="00677110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677110">
        <w:rPr>
          <w:sz w:val="23"/>
          <w:szCs w:val="23"/>
          <w:lang w:eastAsia="ru-RU"/>
        </w:rPr>
        <w:t>использование актового и спортивного залов</w:t>
      </w:r>
      <w:r w:rsidR="00677110">
        <w:rPr>
          <w:sz w:val="23"/>
          <w:szCs w:val="23"/>
          <w:lang w:eastAsia="ru-RU"/>
        </w:rPr>
        <w:t>,</w:t>
      </w:r>
    </w:p>
    <w:p w14:paraId="1B7FCB90" w14:textId="77777777" w:rsidR="00677110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677110">
        <w:rPr>
          <w:sz w:val="23"/>
          <w:szCs w:val="23"/>
          <w:lang w:eastAsia="ru-RU"/>
        </w:rPr>
        <w:t>услуги тира</w:t>
      </w:r>
      <w:r w:rsidR="00677110">
        <w:rPr>
          <w:sz w:val="23"/>
          <w:szCs w:val="23"/>
          <w:lang w:eastAsia="ru-RU"/>
        </w:rPr>
        <w:t>,</w:t>
      </w:r>
    </w:p>
    <w:p w14:paraId="37B7F321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677110">
        <w:rPr>
          <w:sz w:val="23"/>
          <w:szCs w:val="23"/>
          <w:lang w:eastAsia="ru-RU"/>
        </w:rPr>
        <w:t>занятия в мастер-классах под руководством профессиональных инструкторов и кружководов</w:t>
      </w:r>
      <w:r w:rsidR="00DD7381">
        <w:rPr>
          <w:sz w:val="23"/>
          <w:szCs w:val="23"/>
          <w:lang w:eastAsia="ru-RU"/>
        </w:rPr>
        <w:t>,</w:t>
      </w:r>
    </w:p>
    <w:p w14:paraId="4BE5D7EC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просмотр кино</w:t>
      </w:r>
      <w:r w:rsidR="00DD7381" w:rsidRPr="00DD7381">
        <w:rPr>
          <w:sz w:val="23"/>
          <w:szCs w:val="23"/>
          <w:lang w:eastAsia="ru-RU"/>
        </w:rPr>
        <w:t>,</w:t>
      </w:r>
    </w:p>
    <w:p w14:paraId="0C1B6B40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участие в шоу и викторинах</w:t>
      </w:r>
      <w:r w:rsidR="00DD7381">
        <w:rPr>
          <w:sz w:val="23"/>
          <w:szCs w:val="23"/>
          <w:lang w:eastAsia="ru-RU"/>
        </w:rPr>
        <w:t>,</w:t>
      </w:r>
    </w:p>
    <w:p w14:paraId="4A6515D1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прокат велосипедов</w:t>
      </w:r>
      <w:r w:rsidR="00DD7381">
        <w:rPr>
          <w:sz w:val="23"/>
          <w:szCs w:val="23"/>
          <w:lang w:eastAsia="ru-RU"/>
        </w:rPr>
        <w:t>,</w:t>
      </w:r>
    </w:p>
    <w:p w14:paraId="6B5DBE93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 xml:space="preserve">лучный и </w:t>
      </w:r>
      <w:proofErr w:type="spellStart"/>
      <w:r w:rsidRPr="00DD7381">
        <w:rPr>
          <w:sz w:val="23"/>
          <w:szCs w:val="23"/>
          <w:lang w:eastAsia="ru-RU"/>
        </w:rPr>
        <w:t>стайкбольный</w:t>
      </w:r>
      <w:proofErr w:type="spellEnd"/>
      <w:r w:rsidRPr="00DD7381">
        <w:rPr>
          <w:sz w:val="23"/>
          <w:szCs w:val="23"/>
          <w:lang w:eastAsia="ru-RU"/>
        </w:rPr>
        <w:t xml:space="preserve"> тир</w:t>
      </w:r>
      <w:r w:rsidR="00DD7381">
        <w:rPr>
          <w:sz w:val="23"/>
          <w:szCs w:val="23"/>
          <w:lang w:eastAsia="ru-RU"/>
        </w:rPr>
        <w:t>,</w:t>
      </w:r>
    </w:p>
    <w:p w14:paraId="6F7F80ED" w14:textId="2A6F2D41" w:rsidR="00DD7381" w:rsidRDefault="00DD7381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посещение пляжа (</w:t>
      </w:r>
      <w:r w:rsidR="007E63AC" w:rsidRPr="00DD7381">
        <w:rPr>
          <w:sz w:val="23"/>
          <w:szCs w:val="23"/>
          <w:lang w:eastAsia="ru-RU"/>
        </w:rPr>
        <w:t>оборудован беседками и туалетными кабинками)</w:t>
      </w:r>
      <w:r>
        <w:rPr>
          <w:sz w:val="23"/>
          <w:szCs w:val="23"/>
          <w:lang w:eastAsia="ru-RU"/>
        </w:rPr>
        <w:t>,</w:t>
      </w:r>
    </w:p>
    <w:p w14:paraId="6CA93426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 xml:space="preserve">веселые дискотеки и танцевальные </w:t>
      </w:r>
      <w:proofErr w:type="spellStart"/>
      <w:r w:rsidRPr="00DD7381">
        <w:rPr>
          <w:sz w:val="23"/>
          <w:szCs w:val="23"/>
          <w:lang w:eastAsia="ru-RU"/>
        </w:rPr>
        <w:t>батлы</w:t>
      </w:r>
      <w:proofErr w:type="spellEnd"/>
      <w:r w:rsidR="00DD7381">
        <w:rPr>
          <w:sz w:val="23"/>
          <w:szCs w:val="23"/>
          <w:lang w:eastAsia="ru-RU"/>
        </w:rPr>
        <w:t>,</w:t>
      </w:r>
    </w:p>
    <w:p w14:paraId="58027EDC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 использование надувного батутного комплекса</w:t>
      </w:r>
      <w:r w:rsidR="00DD7381">
        <w:rPr>
          <w:sz w:val="23"/>
          <w:szCs w:val="23"/>
          <w:lang w:eastAsia="ru-RU"/>
        </w:rPr>
        <w:t>,</w:t>
      </w:r>
    </w:p>
    <w:p w14:paraId="6490D4CD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посещение скалодрома и высотного комплекса "Альпийский стрелок" для детей старшего и среднего возраста</w:t>
      </w:r>
      <w:r w:rsidR="00DD7381">
        <w:rPr>
          <w:sz w:val="23"/>
          <w:szCs w:val="23"/>
          <w:lang w:eastAsia="ru-RU"/>
        </w:rPr>
        <w:t>,</w:t>
      </w:r>
    </w:p>
    <w:p w14:paraId="1CC7EF20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для младших отрядов - посещение детской полосы препятствий</w:t>
      </w:r>
      <w:r w:rsidR="00DD7381">
        <w:rPr>
          <w:sz w:val="23"/>
          <w:szCs w:val="23"/>
          <w:lang w:eastAsia="ru-RU"/>
        </w:rPr>
        <w:t>,</w:t>
      </w:r>
    </w:p>
    <w:p w14:paraId="072DCFAE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катание на лодках</w:t>
      </w:r>
      <w:r w:rsidR="00DD7381">
        <w:rPr>
          <w:sz w:val="23"/>
          <w:szCs w:val="23"/>
          <w:lang w:eastAsia="ru-RU"/>
        </w:rPr>
        <w:t>,</w:t>
      </w:r>
    </w:p>
    <w:p w14:paraId="11070C1D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использование материально-технического оснащения базы (аппаратуры, спортинвентаря)</w:t>
      </w:r>
      <w:proofErr w:type="spellStart"/>
    </w:p>
    <w:p w14:paraId="252D5002" w14:textId="77777777" w:rsidR="00DD7381" w:rsidRP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лазертаг</w:t>
      </w:r>
      <w:proofErr w:type="spellEnd"/>
      <w:r w:rsidRPr="00DD7381">
        <w:rPr>
          <w:sz w:val="23"/>
          <w:szCs w:val="23"/>
          <w:lang w:eastAsia="ru-RU"/>
        </w:rPr>
        <w:t xml:space="preserve"> сражения</w:t>
      </w:r>
      <w:r w:rsidR="00DD7381">
        <w:rPr>
          <w:sz w:val="23"/>
          <w:szCs w:val="23"/>
          <w:lang w:eastAsia="ru-RU"/>
        </w:rPr>
        <w:t>,</w:t>
      </w:r>
      <w:r w:rsidRPr="00DD7381">
        <w:rPr>
          <w:sz w:val="23"/>
          <w:szCs w:val="23"/>
          <w:lang w:eastAsia="ru-RU"/>
        </w:rPr>
        <w:t> </w:t>
      </w:r>
    </w:p>
    <w:p w14:paraId="1D2F449C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proofErr w:type="spellStart"/>
      <w:r w:rsidRPr="00DD7381">
        <w:rPr>
          <w:sz w:val="23"/>
          <w:szCs w:val="23"/>
          <w:lang w:eastAsia="ru-RU"/>
        </w:rPr>
        <w:t>арчеритаг</w:t>
      </w:r>
      <w:proofErr w:type="spellEnd"/>
      <w:r w:rsidRPr="00DD7381">
        <w:rPr>
          <w:sz w:val="23"/>
          <w:szCs w:val="23"/>
          <w:lang w:eastAsia="ru-RU"/>
        </w:rPr>
        <w:t xml:space="preserve"> игры</w:t>
      </w:r>
      <w:r w:rsidR="00DD7381">
        <w:rPr>
          <w:b/>
          <w:sz w:val="23"/>
          <w:szCs w:val="23"/>
          <w:lang w:eastAsia="ru-RU"/>
        </w:rPr>
        <w:t>,</w:t>
      </w:r>
    </w:p>
    <w:p w14:paraId="7739C0B0" w14:textId="4E36A82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lastRenderedPageBreak/>
        <w:t>занятия в спортивных секциях</w:t>
      </w:r>
      <w:r w:rsidR="00DD7381">
        <w:rPr>
          <w:sz w:val="23"/>
          <w:szCs w:val="23"/>
          <w:lang w:eastAsia="ru-RU"/>
        </w:rPr>
        <w:t>,</w:t>
      </w:r>
    </w:p>
    <w:p w14:paraId="6848F158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использование уличных спортивных площадок</w:t>
      </w:r>
      <w:r w:rsidR="00DD7381">
        <w:rPr>
          <w:b/>
          <w:sz w:val="23"/>
          <w:szCs w:val="23"/>
          <w:lang w:eastAsia="ru-RU"/>
        </w:rPr>
        <w:t>,</w:t>
      </w:r>
    </w:p>
    <w:p w14:paraId="0EDFA192" w14:textId="77777777" w:rsid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спортивные соревнования по футболу, волейболу, баскетболу, настольному теннису, фрисби и др. видам спорта</w:t>
      </w:r>
      <w:r w:rsidR="00DD7381">
        <w:rPr>
          <w:b/>
          <w:sz w:val="23"/>
          <w:szCs w:val="23"/>
          <w:lang w:eastAsia="ru-RU"/>
        </w:rPr>
        <w:t>,</w:t>
      </w:r>
    </w:p>
    <w:p w14:paraId="725A8320" w14:textId="344605AD" w:rsidR="007E63AC" w:rsidRPr="00DD7381" w:rsidRDefault="007E63AC" w:rsidP="00677110">
      <w:pPr>
        <w:pStyle w:val="a5"/>
        <w:numPr>
          <w:ilvl w:val="0"/>
          <w:numId w:val="10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подарки и бонусы для каждого участника лагеря и СУПЕРПРИЗЫ для самых активных и талантливых.</w:t>
      </w:r>
    </w:p>
    <w:p w14:paraId="2FED3338" w14:textId="77777777" w:rsidR="00DD7381" w:rsidRDefault="007E63AC" w:rsidP="00677110">
      <w:pPr>
        <w:pStyle w:val="a5"/>
        <w:rPr>
          <w:b/>
          <w:sz w:val="23"/>
          <w:szCs w:val="23"/>
          <w:lang w:eastAsia="ru-RU"/>
        </w:rPr>
      </w:pPr>
      <w:r w:rsidRPr="00677110">
        <w:rPr>
          <w:sz w:val="23"/>
          <w:szCs w:val="23"/>
          <w:lang w:eastAsia="ru-RU"/>
        </w:rPr>
        <w:t> </w:t>
      </w:r>
      <w:r w:rsidRPr="00677110">
        <w:rPr>
          <w:sz w:val="23"/>
          <w:szCs w:val="23"/>
          <w:lang w:eastAsia="ru-RU"/>
        </w:rPr>
        <w:br/>
      </w:r>
      <w:r w:rsidRPr="00DD7381">
        <w:rPr>
          <w:b/>
          <w:sz w:val="23"/>
          <w:szCs w:val="23"/>
          <w:lang w:eastAsia="ru-RU"/>
        </w:rPr>
        <w:t>ЗА ДОПОЛНИТЕЛЬНУЮ ПЛАТУ:</w:t>
      </w:r>
    </w:p>
    <w:p w14:paraId="7AF2C8FD" w14:textId="57D86C57" w:rsidR="00DD7381" w:rsidRPr="00DD7381" w:rsidRDefault="007E63AC" w:rsidP="00677110">
      <w:pPr>
        <w:pStyle w:val="a5"/>
        <w:numPr>
          <w:ilvl w:val="0"/>
          <w:numId w:val="11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Трансфер (длинная смена): Москва (м. ВДНХ) - лагерь - Москва -</w:t>
      </w:r>
      <w:r w:rsidR="00DD7381" w:rsidRPr="00DD7381">
        <w:rPr>
          <w:sz w:val="23"/>
          <w:szCs w:val="23"/>
          <w:lang w:eastAsia="ru-RU"/>
        </w:rPr>
        <w:t> 1200 рублей.</w:t>
      </w:r>
    </w:p>
    <w:p w14:paraId="0729DBE0" w14:textId="77777777" w:rsidR="00DD7381" w:rsidRDefault="007E63AC" w:rsidP="00677110">
      <w:pPr>
        <w:pStyle w:val="a5"/>
        <w:numPr>
          <w:ilvl w:val="0"/>
          <w:numId w:val="11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Сувенирная продукция с логотипом лагеря</w:t>
      </w:r>
      <w:r w:rsidR="00DD7381">
        <w:rPr>
          <w:sz w:val="23"/>
          <w:szCs w:val="23"/>
          <w:lang w:eastAsia="ru-RU"/>
        </w:rPr>
        <w:t>.</w:t>
      </w:r>
    </w:p>
    <w:p w14:paraId="579B536C" w14:textId="77777777" w:rsidR="00DD7381" w:rsidRDefault="007E63AC" w:rsidP="00677110">
      <w:pPr>
        <w:pStyle w:val="a5"/>
        <w:numPr>
          <w:ilvl w:val="0"/>
          <w:numId w:val="11"/>
        </w:numPr>
        <w:rPr>
          <w:b/>
          <w:sz w:val="23"/>
          <w:szCs w:val="23"/>
          <w:lang w:eastAsia="ru-RU"/>
        </w:rPr>
      </w:pPr>
      <w:proofErr w:type="spellStart"/>
      <w:r w:rsidRPr="00DD7381">
        <w:rPr>
          <w:sz w:val="23"/>
          <w:szCs w:val="23"/>
          <w:lang w:eastAsia="ru-RU"/>
        </w:rPr>
        <w:t>Фле</w:t>
      </w:r>
      <w:bookmarkStart w:id="0" w:name="_GoBack"/>
      <w:bookmarkEnd w:id="0"/>
      <w:r w:rsidRPr="00DD7381">
        <w:rPr>
          <w:sz w:val="23"/>
          <w:szCs w:val="23"/>
          <w:lang w:eastAsia="ru-RU"/>
        </w:rPr>
        <w:t>шки</w:t>
      </w:r>
      <w:proofErr w:type="spellEnd"/>
      <w:r w:rsidRPr="00DD7381">
        <w:rPr>
          <w:sz w:val="23"/>
          <w:szCs w:val="23"/>
          <w:lang w:eastAsia="ru-RU"/>
        </w:rPr>
        <w:t xml:space="preserve"> с фотографиями по смене</w:t>
      </w:r>
      <w:r w:rsidR="00DD7381">
        <w:rPr>
          <w:sz w:val="23"/>
          <w:szCs w:val="23"/>
          <w:lang w:eastAsia="ru-RU"/>
        </w:rPr>
        <w:t>.</w:t>
      </w:r>
    </w:p>
    <w:p w14:paraId="62D43784" w14:textId="7CDC2AFA" w:rsidR="007E63AC" w:rsidRPr="00DD7381" w:rsidRDefault="007E63AC" w:rsidP="00677110">
      <w:pPr>
        <w:pStyle w:val="a5"/>
        <w:numPr>
          <w:ilvl w:val="0"/>
          <w:numId w:val="11"/>
        </w:numPr>
        <w:rPr>
          <w:b/>
          <w:sz w:val="23"/>
          <w:szCs w:val="23"/>
          <w:lang w:eastAsia="ru-RU"/>
        </w:rPr>
      </w:pPr>
      <w:r w:rsidRPr="00DD7381">
        <w:rPr>
          <w:sz w:val="23"/>
          <w:szCs w:val="23"/>
          <w:lang w:eastAsia="ru-RU"/>
        </w:rPr>
        <w:t>Посещение детского кафе (сладости, мороженое, соки, кислородные коктейли)! Чипсы, сухарики, сомнительные газированные напитки исключаются. </w:t>
      </w:r>
    </w:p>
    <w:p w14:paraId="2A149C32" w14:textId="05852A45" w:rsidR="007E63AC" w:rsidRPr="00677110" w:rsidRDefault="007E63AC" w:rsidP="00677110">
      <w:pPr>
        <w:pStyle w:val="a5"/>
        <w:rPr>
          <w:sz w:val="23"/>
          <w:szCs w:val="23"/>
        </w:rPr>
      </w:pPr>
    </w:p>
    <w:p w14:paraId="60B355FB" w14:textId="77777777" w:rsidR="007E63AC" w:rsidRPr="00677110" w:rsidRDefault="007E63AC" w:rsidP="00677110">
      <w:pPr>
        <w:pStyle w:val="a5"/>
        <w:rPr>
          <w:sz w:val="23"/>
          <w:szCs w:val="23"/>
        </w:rPr>
      </w:pPr>
    </w:p>
    <w:sectPr w:rsidR="007E63AC" w:rsidRPr="00677110" w:rsidSect="005D5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A5B"/>
    <w:multiLevelType w:val="hybridMultilevel"/>
    <w:tmpl w:val="8E9E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748B"/>
    <w:multiLevelType w:val="multilevel"/>
    <w:tmpl w:val="931E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A7757"/>
    <w:multiLevelType w:val="hybridMultilevel"/>
    <w:tmpl w:val="38CE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F074E"/>
    <w:multiLevelType w:val="multilevel"/>
    <w:tmpl w:val="D5F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B3E"/>
    <w:multiLevelType w:val="hybridMultilevel"/>
    <w:tmpl w:val="7C76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70AF7"/>
    <w:multiLevelType w:val="hybridMultilevel"/>
    <w:tmpl w:val="B814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07FA7"/>
    <w:multiLevelType w:val="multilevel"/>
    <w:tmpl w:val="F7A0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341BF"/>
    <w:multiLevelType w:val="multilevel"/>
    <w:tmpl w:val="12CC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B5975"/>
    <w:multiLevelType w:val="multilevel"/>
    <w:tmpl w:val="7006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84A4C"/>
    <w:multiLevelType w:val="hybridMultilevel"/>
    <w:tmpl w:val="F572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43614"/>
    <w:multiLevelType w:val="multilevel"/>
    <w:tmpl w:val="943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4"/>
    <w:rsid w:val="00025B41"/>
    <w:rsid w:val="00176FB5"/>
    <w:rsid w:val="001907A4"/>
    <w:rsid w:val="002E0F64"/>
    <w:rsid w:val="005D5274"/>
    <w:rsid w:val="00677110"/>
    <w:rsid w:val="007E63AC"/>
    <w:rsid w:val="00837017"/>
    <w:rsid w:val="00DD7381"/>
    <w:rsid w:val="00F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9CC1"/>
  <w15:docId w15:val="{D993FBF1-3A3B-4142-A09A-5ED79823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E23"/>
    <w:rPr>
      <w:b/>
      <w:bCs/>
    </w:rPr>
  </w:style>
  <w:style w:type="paragraph" w:styleId="a5">
    <w:name w:val="No Spacing"/>
    <w:uiPriority w:val="1"/>
    <w:qFormat/>
    <w:rsid w:val="005D5274"/>
    <w:pPr>
      <w:spacing w:after="0" w:line="240" w:lineRule="auto"/>
    </w:pPr>
  </w:style>
  <w:style w:type="table" w:styleId="a6">
    <w:name w:val="Table Grid"/>
    <w:basedOn w:val="a1"/>
    <w:uiPriority w:val="59"/>
    <w:rsid w:val="0067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8978">
                      <w:marLeft w:val="0"/>
                      <w:marRight w:val="25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2305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5</cp:revision>
  <dcterms:created xsi:type="dcterms:W3CDTF">2020-03-06T08:06:00Z</dcterms:created>
  <dcterms:modified xsi:type="dcterms:W3CDTF">2020-03-07T08:40:00Z</dcterms:modified>
</cp:coreProperties>
</file>